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14" w:rsidRDefault="00957514" w:rsidP="00BF37F8">
      <w:pPr>
        <w:pStyle w:val="aa"/>
        <w:jc w:val="right"/>
        <w:rPr>
          <w:rFonts w:ascii="Times New Roman" w:hAnsi="Times New Roman"/>
        </w:rPr>
      </w:pPr>
    </w:p>
    <w:p w:rsidR="00957514" w:rsidRDefault="00957514" w:rsidP="00BF37F8">
      <w:pPr>
        <w:pStyle w:val="aa"/>
        <w:jc w:val="right"/>
        <w:rPr>
          <w:rFonts w:ascii="Times New Roman" w:hAnsi="Times New Roman"/>
        </w:rPr>
      </w:pPr>
    </w:p>
    <w:p w:rsidR="00BF37F8" w:rsidRDefault="00BF37F8" w:rsidP="00BF37F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BF37F8" w:rsidRDefault="00BF37F8" w:rsidP="00BF37F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Директор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BF37F8" w:rsidRDefault="00BF37F8" w:rsidP="00BF37F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бюджетного учреждения </w:t>
      </w:r>
    </w:p>
    <w:p w:rsidR="00BF37F8" w:rsidRDefault="00BF37F8" w:rsidP="00BF37F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Давлекановская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межпоселенческая</w:t>
      </w:r>
      <w:proofErr w:type="spellEnd"/>
    </w:p>
    <w:p w:rsidR="00BF37F8" w:rsidRDefault="00BF37F8" w:rsidP="00BF37F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центральная библиотека</w:t>
      </w:r>
    </w:p>
    <w:p w:rsidR="00BF37F8" w:rsidRDefault="00BF37F8" w:rsidP="00BF37F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______________ Т.И. </w:t>
      </w:r>
      <w:proofErr w:type="spellStart"/>
      <w:r>
        <w:rPr>
          <w:rFonts w:ascii="Times New Roman" w:hAnsi="Times New Roman"/>
        </w:rPr>
        <w:t>Питиримова</w:t>
      </w:r>
      <w:proofErr w:type="spellEnd"/>
    </w:p>
    <w:p w:rsidR="00BF37F8" w:rsidRDefault="00BF37F8" w:rsidP="00BF37F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«___» _____________ 2016г.</w:t>
      </w:r>
    </w:p>
    <w:p w:rsidR="00BF37F8" w:rsidRDefault="00BF37F8" w:rsidP="00BF37F8"/>
    <w:p w:rsidR="00BF37F8" w:rsidRDefault="00BF37F8" w:rsidP="00BF37F8">
      <w:pPr>
        <w:spacing w:after="0" w:line="36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BF37F8" w:rsidRDefault="00BF37F8" w:rsidP="00BF37F8">
      <w:pPr>
        <w:rPr>
          <w:sz w:val="36"/>
          <w:szCs w:val="36"/>
        </w:rPr>
      </w:pPr>
    </w:p>
    <w:p w:rsidR="00BF37F8" w:rsidRDefault="00BF37F8" w:rsidP="00BF37F8">
      <w:pPr>
        <w:tabs>
          <w:tab w:val="left" w:pos="5900"/>
        </w:tabs>
        <w:rPr>
          <w:sz w:val="28"/>
          <w:szCs w:val="28"/>
        </w:rPr>
      </w:pPr>
    </w:p>
    <w:p w:rsidR="00BF37F8" w:rsidRDefault="00BF37F8" w:rsidP="00BF37F8">
      <w:pPr>
        <w:tabs>
          <w:tab w:val="left" w:pos="5900"/>
        </w:tabs>
        <w:ind w:left="-840"/>
        <w:rPr>
          <w:sz w:val="28"/>
          <w:szCs w:val="28"/>
        </w:rPr>
      </w:pPr>
    </w:p>
    <w:p w:rsidR="00BF37F8" w:rsidRDefault="00BF37F8" w:rsidP="00BF37F8">
      <w:pPr>
        <w:ind w:left="-84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ГОДОВОЙ ПЛАН</w:t>
      </w:r>
    </w:p>
    <w:p w:rsidR="00BF37F8" w:rsidRDefault="00BF37F8" w:rsidP="00BF37F8">
      <w:pPr>
        <w:ind w:left="-840"/>
        <w:jc w:val="center"/>
        <w:rPr>
          <w:rFonts w:ascii="Times New Roman" w:eastAsia="MS Mincho" w:hAnsi="Times New Roman"/>
          <w:b/>
          <w:sz w:val="48"/>
          <w:szCs w:val="48"/>
        </w:rPr>
      </w:pPr>
      <w:r>
        <w:rPr>
          <w:rFonts w:ascii="Times New Roman" w:eastAsia="MS Mincho" w:hAnsi="Times New Roman"/>
          <w:b/>
          <w:sz w:val="48"/>
          <w:szCs w:val="48"/>
        </w:rPr>
        <w:t xml:space="preserve">МБУ </w:t>
      </w:r>
      <w:proofErr w:type="spellStart"/>
      <w:r>
        <w:rPr>
          <w:rFonts w:ascii="Times New Roman" w:eastAsia="MS Mincho" w:hAnsi="Times New Roman"/>
          <w:b/>
          <w:sz w:val="48"/>
          <w:szCs w:val="48"/>
        </w:rPr>
        <w:t>Давлекановская</w:t>
      </w:r>
      <w:proofErr w:type="spellEnd"/>
      <w:r>
        <w:rPr>
          <w:rFonts w:ascii="Times New Roman" w:eastAsia="MS Mincho" w:hAnsi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MS Mincho" w:hAnsi="Times New Roman"/>
          <w:b/>
          <w:sz w:val="48"/>
          <w:szCs w:val="48"/>
        </w:rPr>
        <w:t>межпоселенческая</w:t>
      </w:r>
      <w:proofErr w:type="spellEnd"/>
      <w:r>
        <w:rPr>
          <w:rFonts w:ascii="Times New Roman" w:eastAsia="MS Mincho" w:hAnsi="Times New Roman"/>
          <w:b/>
          <w:sz w:val="48"/>
          <w:szCs w:val="48"/>
        </w:rPr>
        <w:t xml:space="preserve"> центральная библиотека</w:t>
      </w:r>
    </w:p>
    <w:p w:rsidR="00BF37F8" w:rsidRDefault="00BF37F8" w:rsidP="00BF37F8">
      <w:pPr>
        <w:ind w:left="-840"/>
        <w:jc w:val="center"/>
        <w:rPr>
          <w:rFonts w:ascii="Times New Roman" w:eastAsia="MS Mincho" w:hAnsi="Times New Roman"/>
          <w:b/>
          <w:sz w:val="48"/>
          <w:szCs w:val="48"/>
        </w:rPr>
      </w:pPr>
      <w:r>
        <w:rPr>
          <w:rFonts w:ascii="Times New Roman" w:eastAsia="MS Mincho" w:hAnsi="Times New Roman"/>
          <w:b/>
          <w:sz w:val="48"/>
          <w:szCs w:val="48"/>
        </w:rPr>
        <w:t>на 2017 год.</w:t>
      </w:r>
    </w:p>
    <w:p w:rsidR="00BF37F8" w:rsidRDefault="00BF37F8" w:rsidP="00BF37F8">
      <w:pPr>
        <w:ind w:left="-840"/>
        <w:jc w:val="center"/>
        <w:rPr>
          <w:rFonts w:eastAsia="MS Mincho"/>
          <w:sz w:val="40"/>
          <w:szCs w:val="40"/>
        </w:rPr>
      </w:pPr>
    </w:p>
    <w:p w:rsidR="00BF37F8" w:rsidRDefault="00BF37F8" w:rsidP="00BF37F8">
      <w:pPr>
        <w:rPr>
          <w:rFonts w:eastAsia="MS Mincho"/>
          <w:sz w:val="40"/>
          <w:szCs w:val="40"/>
        </w:rPr>
      </w:pPr>
    </w:p>
    <w:p w:rsidR="00BF37F8" w:rsidRDefault="00BF37F8" w:rsidP="00BF37F8">
      <w:pPr>
        <w:ind w:left="-840"/>
        <w:jc w:val="center"/>
        <w:rPr>
          <w:rFonts w:eastAsia="MS Mincho"/>
          <w:sz w:val="40"/>
          <w:szCs w:val="40"/>
        </w:rPr>
      </w:pPr>
    </w:p>
    <w:p w:rsidR="00BF37F8" w:rsidRDefault="00BF37F8" w:rsidP="00BF37F8">
      <w:pPr>
        <w:ind w:left="-840"/>
        <w:jc w:val="center"/>
        <w:rPr>
          <w:rFonts w:eastAsia="MS Mincho"/>
          <w:sz w:val="40"/>
          <w:szCs w:val="40"/>
        </w:rPr>
      </w:pPr>
    </w:p>
    <w:p w:rsidR="00BF37F8" w:rsidRDefault="00BF37F8" w:rsidP="00BF37F8">
      <w:pPr>
        <w:ind w:left="-840"/>
        <w:jc w:val="center"/>
        <w:rPr>
          <w:rFonts w:eastAsia="MS Mincho"/>
          <w:sz w:val="40"/>
          <w:szCs w:val="40"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50271D" w:rsidRDefault="0050271D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г. Давлеканово</w:t>
      </w: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2016 г.</w:t>
      </w:r>
    </w:p>
    <w:p w:rsidR="0050271D" w:rsidRDefault="0050271D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50271D" w:rsidRDefault="0050271D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eastAsia="MS Mincho" w:hAnsi="Times New Roman"/>
          <w:b/>
        </w:rPr>
      </w:pPr>
    </w:p>
    <w:p w:rsidR="00BF37F8" w:rsidRDefault="00BF37F8" w:rsidP="00BF3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BF37F8" w:rsidRDefault="00BF37F8" w:rsidP="00BF3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/>
          <w:b/>
          <w:sz w:val="24"/>
          <w:szCs w:val="24"/>
        </w:rPr>
        <w:t>Давлекановская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межпоселенческая</w:t>
      </w:r>
      <w:proofErr w:type="spellEnd"/>
    </w:p>
    <w:p w:rsidR="00BF37F8" w:rsidRDefault="00BF37F8" w:rsidP="00BF37F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центральная библиотека на 2017 год</w:t>
      </w:r>
      <w:r>
        <w:rPr>
          <w:rFonts w:ascii="Times New Roman" w:hAnsi="Times New Roman"/>
          <w:b/>
        </w:rPr>
        <w:t>.</w:t>
      </w:r>
    </w:p>
    <w:p w:rsidR="00BF37F8" w:rsidRDefault="00BF37F8" w:rsidP="00BF37F8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37F8" w:rsidRPr="00BF37F8" w:rsidRDefault="00BF37F8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567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37F8">
        <w:rPr>
          <w:rFonts w:ascii="Times New Roman" w:hAnsi="Times New Roman"/>
          <w:sz w:val="24"/>
          <w:szCs w:val="24"/>
          <w:shd w:val="clear" w:color="auto" w:fill="FFFFFF"/>
        </w:rPr>
        <w:t>Текущее, повседневное библиотечное обслуживание.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F37F8">
        <w:rPr>
          <w:rFonts w:ascii="Times New Roman" w:hAnsi="Times New Roman"/>
          <w:sz w:val="24"/>
          <w:szCs w:val="24"/>
          <w:shd w:val="clear" w:color="auto" w:fill="FFFFFF"/>
        </w:rPr>
        <w:t xml:space="preserve">Предоставление широкого спектра информационных и сервисных услуг. </w:t>
      </w:r>
      <w:r w:rsidRPr="00BF37F8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дение</w:t>
      </w:r>
      <w:r w:rsidRPr="00BF37F8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я</w:t>
      </w:r>
      <w:r w:rsidRPr="00BF37F8">
        <w:rPr>
          <w:rFonts w:ascii="Times New Roman" w:hAnsi="Times New Roman"/>
          <w:sz w:val="24"/>
          <w:szCs w:val="24"/>
        </w:rPr>
        <w:t xml:space="preserve"> всех групп пользователей, с учетом их индивидуальных потребностей;</w:t>
      </w:r>
    </w:p>
    <w:p w:rsidR="00BF37F8" w:rsidRPr="00BF37F8" w:rsidRDefault="00BF37F8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284"/>
          <w:tab w:val="num" w:pos="567"/>
          <w:tab w:val="num" w:pos="15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7F8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</w:t>
      </w:r>
      <w:r w:rsidRPr="00BF37F8">
        <w:rPr>
          <w:rFonts w:ascii="Times New Roman" w:hAnsi="Times New Roman"/>
          <w:sz w:val="24"/>
          <w:szCs w:val="24"/>
        </w:rPr>
        <w:t xml:space="preserve"> и 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Pr="00BF37F8">
        <w:rPr>
          <w:rFonts w:ascii="Times New Roman" w:hAnsi="Times New Roman"/>
          <w:sz w:val="24"/>
          <w:szCs w:val="24"/>
        </w:rPr>
        <w:t xml:space="preserve"> переч</w:t>
      </w:r>
      <w:r>
        <w:rPr>
          <w:rFonts w:ascii="Times New Roman" w:hAnsi="Times New Roman"/>
          <w:sz w:val="24"/>
          <w:szCs w:val="24"/>
        </w:rPr>
        <w:t>ня</w:t>
      </w:r>
      <w:r w:rsidRPr="00BF37F8">
        <w:rPr>
          <w:rFonts w:ascii="Times New Roman" w:hAnsi="Times New Roman"/>
          <w:sz w:val="24"/>
          <w:szCs w:val="24"/>
        </w:rPr>
        <w:t xml:space="preserve"> библиотечных услуг для населения и услуг,</w:t>
      </w:r>
      <w:r w:rsidRPr="00BF37F8">
        <w:rPr>
          <w:rFonts w:ascii="Times New Roman" w:hAnsi="Times New Roman"/>
          <w:color w:val="4C4C4C"/>
          <w:sz w:val="24"/>
          <w:szCs w:val="24"/>
        </w:rPr>
        <w:t xml:space="preserve"> </w:t>
      </w:r>
      <w:r w:rsidRPr="00BF37F8">
        <w:rPr>
          <w:rFonts w:ascii="Times New Roman" w:hAnsi="Times New Roman"/>
          <w:sz w:val="24"/>
          <w:szCs w:val="24"/>
        </w:rPr>
        <w:t>приносящих внебюджетный доход;</w:t>
      </w:r>
    </w:p>
    <w:p w:rsidR="00BF37F8" w:rsidRDefault="00BF37F8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284"/>
          <w:tab w:val="num" w:pos="567"/>
          <w:tab w:val="num" w:pos="15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7F8">
        <w:rPr>
          <w:rFonts w:ascii="Times New Roman" w:hAnsi="Times New Roman"/>
          <w:sz w:val="24"/>
          <w:szCs w:val="24"/>
          <w:shd w:val="clear" w:color="auto" w:fill="FFFFFF"/>
        </w:rPr>
        <w:t xml:space="preserve">Перестройка организации работы библиотечной сети (оптимизационные меры – перевод в другие помещения; закрытие </w:t>
      </w:r>
      <w:proofErr w:type="spellStart"/>
      <w:r w:rsidRPr="00BF37F8">
        <w:rPr>
          <w:rFonts w:ascii="Times New Roman" w:hAnsi="Times New Roman"/>
          <w:sz w:val="24"/>
          <w:szCs w:val="24"/>
          <w:shd w:val="clear" w:color="auto" w:fill="FFFFFF"/>
        </w:rPr>
        <w:t>Ново-Янбековск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филиала (по дорожной карте)</w:t>
      </w:r>
      <w:r w:rsidRPr="00BF37F8">
        <w:rPr>
          <w:rFonts w:ascii="Times New Roman" w:hAnsi="Times New Roman"/>
          <w:sz w:val="24"/>
          <w:szCs w:val="24"/>
          <w:shd w:val="clear" w:color="auto" w:fill="FFFFFF"/>
        </w:rPr>
        <w:t xml:space="preserve">, продолжить работу </w:t>
      </w:r>
      <w:proofErr w:type="spellStart"/>
      <w:r w:rsidRPr="00BF37F8">
        <w:rPr>
          <w:rFonts w:ascii="Times New Roman" w:hAnsi="Times New Roman"/>
          <w:sz w:val="24"/>
          <w:szCs w:val="24"/>
          <w:shd w:val="clear" w:color="auto" w:fill="FFFFFF"/>
        </w:rPr>
        <w:t>библиобуса</w:t>
      </w:r>
      <w:proofErr w:type="spellEnd"/>
      <w:r w:rsidRPr="00BF37F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F37F8" w:rsidRPr="00BF37F8" w:rsidRDefault="00BF37F8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284"/>
          <w:tab w:val="num" w:pos="567"/>
        </w:tabs>
        <w:autoSpaceDN w:val="0"/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F37F8">
        <w:rPr>
          <w:rFonts w:ascii="Times New Roman" w:eastAsia="Calibri" w:hAnsi="Times New Roman"/>
          <w:sz w:val="24"/>
          <w:szCs w:val="24"/>
        </w:rPr>
        <w:t>Участие в конкурсах на привлечение средств из федерального бюджета, на получение грантов;</w:t>
      </w:r>
    </w:p>
    <w:p w:rsidR="00BF37F8" w:rsidRPr="00BF37F8" w:rsidRDefault="00BF37F8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567"/>
          <w:tab w:val="num" w:pos="15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7F8">
        <w:rPr>
          <w:rFonts w:ascii="Times New Roman" w:hAnsi="Times New Roman"/>
          <w:sz w:val="24"/>
          <w:szCs w:val="24"/>
        </w:rPr>
        <w:t>Доукомплектовать Центральную библиотеку и о</w:t>
      </w:r>
      <w:r w:rsidRPr="00BF37F8">
        <w:rPr>
          <w:rFonts w:ascii="Times New Roman" w:hAnsi="Times New Roman"/>
          <w:sz w:val="24"/>
          <w:szCs w:val="24"/>
          <w:shd w:val="clear" w:color="auto" w:fill="FFFFFF"/>
        </w:rPr>
        <w:t xml:space="preserve">снастить оставшиеся 5 </w:t>
      </w:r>
      <w:r w:rsidRPr="00BF37F8">
        <w:rPr>
          <w:rFonts w:ascii="Times New Roman" w:hAnsi="Times New Roman"/>
          <w:sz w:val="24"/>
          <w:szCs w:val="24"/>
        </w:rPr>
        <w:t xml:space="preserve">сельских библиотек филиалов </w:t>
      </w:r>
      <w:r w:rsidRPr="00BF37F8"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современной компьютерной техникой, </w:t>
      </w:r>
      <w:r w:rsidRPr="00BF37F8">
        <w:rPr>
          <w:rFonts w:ascii="Times New Roman" w:hAnsi="Times New Roman"/>
          <w:sz w:val="24"/>
          <w:szCs w:val="24"/>
        </w:rPr>
        <w:t xml:space="preserve">рассмотреть возможность </w:t>
      </w:r>
      <w:r w:rsidRPr="00BF37F8">
        <w:rPr>
          <w:rFonts w:ascii="Times New Roman" w:hAnsi="Times New Roman"/>
          <w:sz w:val="24"/>
          <w:szCs w:val="24"/>
          <w:shd w:val="clear" w:color="auto" w:fill="FFFFFF"/>
        </w:rPr>
        <w:t>подключения к сети Интернет, что позволит автоматизировать библиотечные процессы, обеспечить открытый доступ для пользователей библиотек к широкому спектру информационных услуг и ресурсов;</w:t>
      </w:r>
    </w:p>
    <w:p w:rsidR="00487A3C" w:rsidRDefault="00487A3C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567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помощи комплекса мероприятий приобщать детей и подростков к книге и чтению, а также расширить знания национальных традиций, обычаев, культуры, права и т.д.;</w:t>
      </w:r>
    </w:p>
    <w:p w:rsidR="00487A3C" w:rsidRDefault="00487A3C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567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уровень информационно-библиографического обслуживания пользователей;</w:t>
      </w:r>
    </w:p>
    <w:p w:rsidR="00487A3C" w:rsidRPr="00487A3C" w:rsidRDefault="00487A3C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567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A3C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дение</w:t>
      </w:r>
      <w:r w:rsidRPr="00487A3C">
        <w:rPr>
          <w:rFonts w:ascii="Times New Roman" w:hAnsi="Times New Roman"/>
          <w:sz w:val="24"/>
          <w:szCs w:val="24"/>
        </w:rPr>
        <w:t xml:space="preserve"> постоянн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487A3C">
        <w:rPr>
          <w:rFonts w:ascii="Times New Roman" w:hAnsi="Times New Roman"/>
          <w:sz w:val="24"/>
          <w:szCs w:val="24"/>
        </w:rPr>
        <w:t>целенаправленн</w:t>
      </w:r>
      <w:r>
        <w:rPr>
          <w:rFonts w:ascii="Times New Roman" w:hAnsi="Times New Roman"/>
          <w:sz w:val="24"/>
          <w:szCs w:val="24"/>
        </w:rPr>
        <w:t>ого</w:t>
      </w:r>
      <w:r w:rsidRPr="00487A3C">
        <w:rPr>
          <w:rFonts w:ascii="Times New Roman" w:hAnsi="Times New Roman"/>
          <w:sz w:val="24"/>
          <w:szCs w:val="24"/>
        </w:rPr>
        <w:t xml:space="preserve"> поиск</w:t>
      </w:r>
      <w:r>
        <w:rPr>
          <w:rFonts w:ascii="Times New Roman" w:hAnsi="Times New Roman"/>
          <w:sz w:val="24"/>
          <w:szCs w:val="24"/>
        </w:rPr>
        <w:t>а</w:t>
      </w:r>
      <w:r w:rsidRPr="00487A3C">
        <w:rPr>
          <w:rFonts w:ascii="Times New Roman" w:hAnsi="Times New Roman"/>
          <w:sz w:val="24"/>
          <w:szCs w:val="24"/>
        </w:rPr>
        <w:t xml:space="preserve"> новых направлений, форм и методов библиотечной работы, инициирование их апробации и внедрения в библиотеке; координация работы всех подразделений библиотеки в освоении новшеств;</w:t>
      </w:r>
    </w:p>
    <w:p w:rsidR="00487A3C" w:rsidRPr="00487A3C" w:rsidRDefault="00487A3C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567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A3C">
        <w:rPr>
          <w:rFonts w:ascii="Times New Roman" w:hAnsi="Times New Roman"/>
          <w:sz w:val="24"/>
          <w:szCs w:val="24"/>
        </w:rPr>
        <w:t xml:space="preserve">Увеличение охвата населения культурно - </w:t>
      </w:r>
      <w:proofErr w:type="spellStart"/>
      <w:r w:rsidRPr="00487A3C">
        <w:rPr>
          <w:rFonts w:ascii="Times New Roman" w:hAnsi="Times New Roman"/>
          <w:sz w:val="24"/>
          <w:szCs w:val="24"/>
        </w:rPr>
        <w:t>досуговыми</w:t>
      </w:r>
      <w:proofErr w:type="spellEnd"/>
      <w:r w:rsidRPr="00487A3C">
        <w:rPr>
          <w:rFonts w:ascii="Times New Roman" w:hAnsi="Times New Roman"/>
          <w:sz w:val="24"/>
          <w:szCs w:val="24"/>
        </w:rPr>
        <w:t xml:space="preserve"> мероприятиями, разработка инновационных форм и методов массовой работы, а также стремление к тому, чтобы тематика была актуальной и доступной для пользователей;</w:t>
      </w:r>
    </w:p>
    <w:p w:rsidR="00487A3C" w:rsidRDefault="00487A3C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567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рекламной деятельности МБУ ДМЦБ, сотрудничество со СМИ; </w:t>
      </w:r>
    </w:p>
    <w:p w:rsidR="00BF37F8" w:rsidRPr="00487A3C" w:rsidRDefault="00487A3C" w:rsidP="00487A3C">
      <w:pPr>
        <w:pStyle w:val="ab"/>
        <w:numPr>
          <w:ilvl w:val="0"/>
          <w:numId w:val="2"/>
        </w:numPr>
        <w:tabs>
          <w:tab w:val="clear" w:pos="360"/>
          <w:tab w:val="num" w:pos="0"/>
          <w:tab w:val="num" w:pos="284"/>
          <w:tab w:val="num" w:pos="567"/>
          <w:tab w:val="num" w:pos="15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Укрепление МТБ библиотек;</w:t>
      </w:r>
    </w:p>
    <w:p w:rsidR="00487A3C" w:rsidRDefault="00487A3C" w:rsidP="00487A3C">
      <w:pPr>
        <w:numPr>
          <w:ilvl w:val="0"/>
          <w:numId w:val="2"/>
        </w:numPr>
        <w:tabs>
          <w:tab w:val="clear" w:pos="36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исследовательской работы</w:t>
      </w:r>
    </w:p>
    <w:p w:rsidR="00487A3C" w:rsidRDefault="00487A3C" w:rsidP="00487A3C">
      <w:pPr>
        <w:pStyle w:val="aa"/>
        <w:numPr>
          <w:ilvl w:val="0"/>
          <w:numId w:val="2"/>
        </w:numPr>
        <w:tabs>
          <w:tab w:val="clear" w:pos="360"/>
          <w:tab w:val="num" w:pos="0"/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реализации:</w:t>
      </w:r>
    </w:p>
    <w:p w:rsidR="00487A3C" w:rsidRDefault="00487A3C" w:rsidP="00487A3C">
      <w:pPr>
        <w:pStyle w:val="aa"/>
        <w:tabs>
          <w:tab w:val="num" w:pos="0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муниципальной программы «Развитие культуры в муниципальном районе  </w:t>
      </w:r>
      <w:proofErr w:type="spellStart"/>
      <w:r>
        <w:rPr>
          <w:rFonts w:ascii="Times New Roman" w:hAnsi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на 2015-2017 гг.», утвержденной постановлением главы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293 от 23.03.2015 года;</w:t>
      </w:r>
    </w:p>
    <w:p w:rsidR="00487A3C" w:rsidRDefault="00487A3C" w:rsidP="00487A3C">
      <w:pPr>
        <w:pStyle w:val="aa"/>
        <w:tabs>
          <w:tab w:val="num" w:pos="0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республиканской программы «Социальная поддержка инвалидов», </w:t>
      </w:r>
    </w:p>
    <w:p w:rsidR="00487A3C" w:rsidRDefault="00487A3C" w:rsidP="00487A3C">
      <w:pPr>
        <w:pStyle w:val="aa"/>
        <w:tabs>
          <w:tab w:val="num" w:pos="0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государственной программы "Доступная среда", направленной на создание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безбарьерной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среды для инвалидов, продленной до 2020 года.</w:t>
      </w:r>
    </w:p>
    <w:p w:rsidR="00487A3C" w:rsidRPr="00A51CF8" w:rsidRDefault="00487A3C" w:rsidP="00A51CF8">
      <w:pPr>
        <w:pStyle w:val="aa"/>
        <w:numPr>
          <w:ilvl w:val="0"/>
          <w:numId w:val="2"/>
        </w:numPr>
        <w:tabs>
          <w:tab w:val="clear" w:pos="360"/>
          <w:tab w:val="num" w:pos="0"/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районных и участие в</w:t>
      </w:r>
      <w:r w:rsidR="0050271D">
        <w:rPr>
          <w:rFonts w:ascii="Times New Roman" w:hAnsi="Times New Roman"/>
          <w:sz w:val="24"/>
          <w:szCs w:val="24"/>
        </w:rPr>
        <w:t xml:space="preserve"> районных и </w:t>
      </w:r>
      <w:r>
        <w:rPr>
          <w:rFonts w:ascii="Times New Roman" w:hAnsi="Times New Roman"/>
          <w:sz w:val="24"/>
          <w:szCs w:val="24"/>
        </w:rPr>
        <w:t>республиканских конкурсах, посещение кур</w:t>
      </w:r>
      <w:r w:rsidR="0050271D">
        <w:rPr>
          <w:rFonts w:ascii="Times New Roman" w:hAnsi="Times New Roman"/>
          <w:sz w:val="24"/>
          <w:szCs w:val="24"/>
        </w:rPr>
        <w:t>с</w:t>
      </w:r>
      <w:r w:rsidR="00A51CF8">
        <w:rPr>
          <w:rFonts w:ascii="Times New Roman" w:hAnsi="Times New Roman"/>
          <w:sz w:val="24"/>
          <w:szCs w:val="24"/>
        </w:rPr>
        <w:t>ов повышения квалификации.</w:t>
      </w:r>
    </w:p>
    <w:p w:rsidR="00BF37F8" w:rsidRDefault="00BF37F8" w:rsidP="00487A3C">
      <w:pPr>
        <w:tabs>
          <w:tab w:val="num" w:pos="0"/>
          <w:tab w:val="num" w:pos="567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7F8" w:rsidRDefault="00BF37F8" w:rsidP="00487A3C">
      <w:pPr>
        <w:pStyle w:val="aa"/>
        <w:tabs>
          <w:tab w:val="num" w:pos="0"/>
          <w:tab w:val="num" w:pos="284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</w:p>
    <w:p w:rsidR="00BF37F8" w:rsidRDefault="00BF37F8" w:rsidP="00487A3C">
      <w:pPr>
        <w:tabs>
          <w:tab w:val="num" w:pos="0"/>
          <w:tab w:val="num" w:pos="567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7F8" w:rsidRDefault="00BF37F8" w:rsidP="00BF37F8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7F8" w:rsidRDefault="00BF37F8" w:rsidP="00BF37F8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7F8" w:rsidRDefault="00BF37F8" w:rsidP="00BF37F8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7F8" w:rsidRDefault="00BF37F8" w:rsidP="00BF37F8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22D" w:rsidRDefault="009C122D" w:rsidP="00BF37F8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7F8" w:rsidRDefault="00BF37F8" w:rsidP="00BF37F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Количественные показатели</w:t>
      </w:r>
    </w:p>
    <w:tbl>
      <w:tblPr>
        <w:tblW w:w="1231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5709"/>
        <w:gridCol w:w="1275"/>
        <w:gridCol w:w="1419"/>
        <w:gridCol w:w="1276"/>
        <w:gridCol w:w="141"/>
        <w:gridCol w:w="2495"/>
      </w:tblGrid>
      <w:tr w:rsidR="006A5DAE" w:rsidTr="00287C76">
        <w:trPr>
          <w:gridAfter w:val="2"/>
          <w:wAfter w:w="2636" w:type="dxa"/>
          <w:trHeight w:val="423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DAE" w:rsidRDefault="006A5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DAE" w:rsidRDefault="006A5DAE" w:rsidP="009C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DAE" w:rsidRDefault="006A5DAE" w:rsidP="009C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E" w:rsidRDefault="006A5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287C76" w:rsidTr="00287C76">
        <w:trPr>
          <w:gridAfter w:val="2"/>
          <w:wAfter w:w="2636" w:type="dxa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Количество читателей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25 502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7C76" w:rsidRPr="004753F0" w:rsidRDefault="00287C76" w:rsidP="00287C76">
            <w:pPr>
              <w:spacing w:after="0"/>
              <w:ind w:left="19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3F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3F0">
              <w:rPr>
                <w:rFonts w:ascii="Times New Roman" w:hAnsi="Times New Roman"/>
                <w:sz w:val="24"/>
                <w:szCs w:val="24"/>
              </w:rPr>
              <w:t xml:space="preserve">199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25 200</w:t>
            </w:r>
          </w:p>
        </w:tc>
      </w:tr>
      <w:tr w:rsidR="00287C76" w:rsidTr="00287C76">
        <w:trPr>
          <w:gridAfter w:val="2"/>
          <w:wAfter w:w="2636" w:type="dxa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Библиотечные фонды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7C76" w:rsidRPr="004753F0" w:rsidRDefault="00287C76" w:rsidP="00287C76">
            <w:pPr>
              <w:spacing w:after="0"/>
              <w:ind w:left="19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3F0">
              <w:rPr>
                <w:rFonts w:ascii="Times New Roman" w:hAnsi="Times New Roman"/>
                <w:sz w:val="24"/>
                <w:szCs w:val="24"/>
              </w:rPr>
              <w:t xml:space="preserve">403 778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404 000</w:t>
            </w:r>
          </w:p>
        </w:tc>
      </w:tr>
      <w:tr w:rsidR="00287C76" w:rsidTr="00287C76">
        <w:trPr>
          <w:gridAfter w:val="2"/>
          <w:wAfter w:w="2636" w:type="dxa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Книговыдача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613156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C76" w:rsidRPr="004753F0" w:rsidRDefault="00287C76" w:rsidP="00287C76">
            <w:pPr>
              <w:spacing w:after="0"/>
              <w:ind w:left="7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3F0">
              <w:rPr>
                <w:rFonts w:ascii="Times New Roman" w:hAnsi="Times New Roman"/>
                <w:sz w:val="24"/>
                <w:szCs w:val="24"/>
              </w:rPr>
              <w:t xml:space="preserve">603 776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603 800</w:t>
            </w:r>
          </w:p>
        </w:tc>
      </w:tr>
      <w:tr w:rsidR="00287C76" w:rsidTr="00287C76">
        <w:trPr>
          <w:gridAfter w:val="2"/>
          <w:wAfter w:w="2636" w:type="dxa"/>
        </w:trPr>
        <w:tc>
          <w:tcPr>
            <w:tcW w:w="5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Кол-во посещения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306663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C76" w:rsidRPr="004753F0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298 </w:t>
            </w:r>
            <w:r w:rsidRPr="004753F0">
              <w:rPr>
                <w:rFonts w:ascii="Times New Roman" w:hAnsi="Times New Roman"/>
                <w:sz w:val="24"/>
                <w:szCs w:val="24"/>
              </w:rPr>
              <w:t xml:space="preserve">356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298 400</w:t>
            </w:r>
          </w:p>
        </w:tc>
      </w:tr>
      <w:tr w:rsidR="00287C76" w:rsidTr="00287C76">
        <w:trPr>
          <w:gridAfter w:val="2"/>
          <w:wAfter w:w="2636" w:type="dxa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Читаемость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7C76" w:rsidTr="00287C76">
        <w:trPr>
          <w:gridAfter w:val="2"/>
          <w:wAfter w:w="2636" w:type="dxa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Обращаемость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87C76" w:rsidTr="00287C76">
        <w:trPr>
          <w:gridAfter w:val="2"/>
          <w:wAfter w:w="2636" w:type="dxa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Посещаемость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87C76" w:rsidRPr="00041B7A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7C76" w:rsidTr="00287C76">
        <w:trPr>
          <w:gridAfter w:val="2"/>
          <w:wAfter w:w="2636" w:type="dxa"/>
        </w:trPr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Книгообеспеченность </w:t>
            </w:r>
          </w:p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на 1 жителя</w:t>
            </w:r>
          </w:p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на 1 читателя</w:t>
            </w:r>
          </w:p>
          <w:p w:rsidR="00287C76" w:rsidRDefault="00287C76" w:rsidP="00287C7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% охвата нас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библиотечным обслуж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иванием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87C76" w:rsidRDefault="00287C76" w:rsidP="00287C76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7C76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76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287C76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87C76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7C76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76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7C76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87C76" w:rsidRDefault="00287C76" w:rsidP="00287C76">
            <w:pPr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87C76" w:rsidTr="006A5DAE"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C76" w:rsidRDefault="00287C76" w:rsidP="00287C76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287C76" w:rsidRDefault="00287C76" w:rsidP="00287C7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A5DAE" w:rsidRDefault="00BF37F8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</w:t>
      </w: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50271D" w:rsidRDefault="0050271D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6A5DAE" w:rsidRDefault="006A5DAE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B745F8" w:rsidRDefault="00B745F8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B745F8" w:rsidRDefault="00B745F8" w:rsidP="00B745F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lang w:eastAsia="ru-RU"/>
        </w:rPr>
      </w:pPr>
    </w:p>
    <w:p w:rsidR="00A51CF8" w:rsidRDefault="00A51CF8" w:rsidP="00B745F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lang w:eastAsia="ru-RU"/>
        </w:rPr>
      </w:pPr>
    </w:p>
    <w:p w:rsidR="00A51CF8" w:rsidRDefault="00A51CF8" w:rsidP="00B745F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lang w:eastAsia="ru-RU"/>
        </w:rPr>
      </w:pPr>
    </w:p>
    <w:p w:rsidR="00957514" w:rsidRDefault="00957514" w:rsidP="00BF3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BF37F8" w:rsidRDefault="00BF37F8" w:rsidP="006A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Краеведение</w:t>
      </w:r>
    </w:p>
    <w:tbl>
      <w:tblPr>
        <w:tblpPr w:leftFromText="180" w:rightFromText="180" w:bottomFromText="200" w:vertAnchor="text" w:horzAnchor="margin" w:tblpXSpec="center" w:tblpY="12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413"/>
        <w:gridCol w:w="1559"/>
        <w:gridCol w:w="1701"/>
      </w:tblGrid>
      <w:tr w:rsidR="00C6103D" w:rsidTr="00B74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>
            <w:pPr>
              <w:ind w:left="-567" w:right="-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>
            <w:pPr>
              <w:ind w:left="-567"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>
            <w:pPr>
              <w:ind w:left="-567"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>
            <w:pPr>
              <w:ind w:left="-567"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C6103D" w:rsidTr="00B745F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  <w:p w:rsidR="00C6103D" w:rsidRDefault="00C6103D">
            <w:pPr>
              <w:spacing w:after="0"/>
              <w:ind w:left="-567" w:right="-391" w:firstLine="283"/>
              <w:rPr>
                <w:rFonts w:ascii="Times New Roman" w:hAnsi="Times New Roman"/>
                <w:b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1C8">
              <w:rPr>
                <w:rFonts w:ascii="Times New Roman" w:hAnsi="Times New Roman"/>
                <w:b/>
                <w:sz w:val="24"/>
                <w:szCs w:val="24"/>
              </w:rPr>
              <w:t>Оформить тематические полки, книжные выставки; провести беседы и обзоры, посвященные жизни и творчеству писателей, поэтов, композиторов: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7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100 лет со дня рождения Исмагилова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Загира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Гариповича, композитора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7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80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Баимова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Роберта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Нурмухаметовича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литературоведа, писателя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7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80 лет со дня рождения  Шакурова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Рашита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Закировича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филолога, поэта, публициста, доктора филологических наук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7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75 лет со дня рождения Назарова Хасана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Мударисовича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поэта, переводчика, журналиста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7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50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Абузарова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Салавата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Назировича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поэта, драматурга</w:t>
            </w:r>
          </w:p>
          <w:p w:rsidR="00C6103D" w:rsidRPr="000921C8" w:rsidRDefault="00C6103D" w:rsidP="000921C8">
            <w:pPr>
              <w:tabs>
                <w:tab w:val="left" w:pos="-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tabs>
                <w:tab w:val="left" w:pos="-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70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Ямалетдина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Маулита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Мавлетбая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Байгильдеевича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) писателя,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кураиста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заслуженного деятеля искусств РБ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85 лет со дня рождения Гарипова Рами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Ягафаровича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поэта, переводчика, народного поэта Башкортостана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70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Якшибаевой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Лиры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Минниахметовны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писательницы, заслуженного учителя РБ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85 лет со дня рождения Сафина Рафаэля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Ахметсафича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поэта, драматурга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65 лет со дня рождения Бакирова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Ахата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Бариевича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гематолога, академика АН РБ, доктора медицинских наук, профессора, заслуженного деятеля науки РБ, заслуженного врача РФ и РБ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85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Акбашева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Кабира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Мухаметшариповича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драматурга, прозаика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80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Рашита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Махмутовича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писателя</w:t>
            </w:r>
          </w:p>
          <w:p w:rsidR="00C6103D" w:rsidRPr="000921C8" w:rsidRDefault="00C6103D" w:rsidP="000921C8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130 лет со дня рождения Девлеткильдеева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Касима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lastRenderedPageBreak/>
              <w:t>Салиаскаровича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графика, живописца, первого профессионального художника из башкир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90 лет со дня рождения Кузнецова Алексея Александровича, живописца, графика, заслуженного художника БАССР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75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Туйсиной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Рашиды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Гильмитдиновны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танцовщицы, заслуженной артистки РСФСР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155 лет со дня рождения Нестерова Михаила Васильевича, художника, академика живописи, заслуженного деятеля искусств РСФСР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2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65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Ситдиковой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Гузаль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Рамазановны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, писательницы, заслуженного работника культуры РБ 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85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Абсалямова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Муслима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Бахтияровича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писателя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75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Ахмет-Хужи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Асхали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Ахметкужина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Асхаля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Абуталиповича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), поэта, переводчика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tabs>
                <w:tab w:val="left" w:pos="-567"/>
              </w:tabs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21C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Июль 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60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Гайсаровой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Гиззатуллиной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Гульсиры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Мирзаевны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писательницы, переводчика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105 лет со дня рождения Кирея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Мэргэна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(Киреева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Ахнафа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Нуриевича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), писателя, фольклориста, литературоведа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80 лет со дня рождения Булгаковой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Дили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Хамзиевны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писательницы, автора-песенника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65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Талхиной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Дины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Азатовны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поэтессы, заслуженного работника печати и массовой информации РБ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2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Август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80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Гвоздиковой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Инги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Михайловны, историка, кандидата исторических наук, заслуженного работника культуры РБ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2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90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Басырова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Зильфата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Рауфовича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скульптора, народного художника РБ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70 лет со дня рождения Гариповой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Тансулпан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Хизбулловны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, прозаика, драматурга, заслуженного работника культуры РБ, лауреата Государственной премии им. Салавата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</w:p>
          <w:p w:rsidR="00C6103D" w:rsidRPr="000921C8" w:rsidRDefault="00C6103D" w:rsidP="000921C8">
            <w:pPr>
              <w:tabs>
                <w:tab w:val="left" w:pos="-567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tabs>
                <w:tab w:val="left" w:pos="-567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75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Худайгуловой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Рамили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Нигматзяновны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актрисы, народной и заслуженной артистки БАССР</w:t>
            </w:r>
          </w:p>
          <w:p w:rsidR="00C6103D" w:rsidRPr="000921C8" w:rsidRDefault="00C6103D" w:rsidP="000921C8">
            <w:pPr>
              <w:tabs>
                <w:tab w:val="left" w:pos="-567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tabs>
                <w:tab w:val="left" w:pos="-567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60 лет со дня рождения Ильясовой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Юмабики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Салахетдиновны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поэтессы, заслуженного работника культуры РФ, заслуженного работника печати и массовых информации РБ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tabs>
                <w:tab w:val="left" w:pos="-567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50 лет со дня рождения Шакуровой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Шауры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Рашитовны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сценариста, драматурга, прозаика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 xml:space="preserve">85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Загретдинова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Роберта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Абдрахмановича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кубызиста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заслуженного работника культуры РСФСР и БАССР</w:t>
            </w:r>
          </w:p>
          <w:p w:rsidR="00C6103D" w:rsidRPr="000921C8" w:rsidRDefault="00C6103D" w:rsidP="000921C8">
            <w:pPr>
              <w:pStyle w:val="ab"/>
              <w:numPr>
                <w:ilvl w:val="0"/>
                <w:numId w:val="9"/>
              </w:numPr>
              <w:tabs>
                <w:tab w:val="left" w:pos="-567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110 лет со дня рождения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Амантая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Амантаева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1C8">
              <w:rPr>
                <w:rFonts w:ascii="Times New Roman" w:hAnsi="Times New Roman"/>
                <w:sz w:val="24"/>
                <w:szCs w:val="24"/>
              </w:rPr>
              <w:t>Сахибгареевича</w:t>
            </w:r>
            <w:proofErr w:type="spellEnd"/>
            <w:r w:rsidRPr="000921C8">
              <w:rPr>
                <w:rFonts w:ascii="Times New Roman" w:hAnsi="Times New Roman"/>
                <w:sz w:val="24"/>
                <w:szCs w:val="24"/>
              </w:rPr>
              <w:t>, писателя, филолога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21C8">
              <w:rPr>
                <w:rFonts w:ascii="Times New Roman" w:hAnsi="Times New Roman"/>
                <w:sz w:val="24"/>
                <w:szCs w:val="24"/>
              </w:rPr>
              <w:t>8.01.17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10.01.17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11.01.17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15.01.17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29.01.17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12D3" w:rsidRPr="000921C8" w:rsidRDefault="00DD12D3" w:rsidP="000921C8">
            <w:pPr>
              <w:pStyle w:val="ab"/>
              <w:tabs>
                <w:tab w:val="left" w:pos="-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05.02.17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12.02.17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15.02.17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16.02.17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17.02.17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1C8">
              <w:rPr>
                <w:rFonts w:ascii="Times New Roman" w:hAnsi="Times New Roman"/>
                <w:sz w:val="24"/>
                <w:szCs w:val="24"/>
              </w:rPr>
              <w:t>0.03.17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27.03.17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11.04.17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11.04.17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10.05.17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19.05.17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10.06.17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12.06.17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24.06.17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15.09.17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22.09.17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12.10.17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01.11.17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10.12.17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16.12.17</w:t>
            </w: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0921C8" w:rsidRDefault="00C6103D" w:rsidP="000921C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1F31E4" w:rsidRDefault="00C6103D" w:rsidP="001F31E4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C8">
              <w:rPr>
                <w:rFonts w:ascii="Times New Roman" w:hAnsi="Times New Roman"/>
                <w:sz w:val="24"/>
                <w:szCs w:val="24"/>
              </w:rPr>
              <w:t>23.12.17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33" w:righ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  <w:p w:rsidR="00C6103D" w:rsidRDefault="00C6103D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</w:p>
        </w:tc>
      </w:tr>
      <w:tr w:rsidR="00C6103D" w:rsidTr="00B745F8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1F31E4" w:rsidRDefault="00C6103D" w:rsidP="001F31E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1E4">
              <w:rPr>
                <w:rFonts w:ascii="Times New Roman" w:hAnsi="Times New Roman"/>
                <w:b/>
                <w:sz w:val="24"/>
                <w:szCs w:val="24"/>
              </w:rPr>
              <w:t>Выставка-восхищение:</w:t>
            </w:r>
          </w:p>
          <w:p w:rsidR="00C6103D" w:rsidRPr="001F31E4" w:rsidRDefault="00C6103D" w:rsidP="001F31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31E4">
              <w:rPr>
                <w:rFonts w:ascii="Times New Roman" w:hAnsi="Times New Roman"/>
                <w:sz w:val="24"/>
                <w:szCs w:val="24"/>
              </w:rPr>
              <w:t>Башкирский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1E4">
              <w:rPr>
                <w:rFonts w:ascii="Times New Roman" w:hAnsi="Times New Roman"/>
                <w:sz w:val="24"/>
                <w:szCs w:val="24"/>
              </w:rPr>
              <w:t>- России украшенье!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1F31E4" w:rsidRDefault="00C6103D" w:rsidP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31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31E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1F31E4" w:rsidRDefault="00C6103D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1E4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1F31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1E4">
              <w:rPr>
                <w:rFonts w:ascii="Times New Roman" w:hAnsi="Times New Roman"/>
                <w:sz w:val="24"/>
                <w:szCs w:val="24"/>
              </w:rPr>
              <w:t>ф</w:t>
            </w:r>
            <w:r w:rsidR="00B745F8">
              <w:rPr>
                <w:rFonts w:ascii="Times New Roman" w:hAnsi="Times New Roman"/>
                <w:sz w:val="24"/>
                <w:szCs w:val="24"/>
              </w:rPr>
              <w:t>-</w:t>
            </w:r>
            <w:r w:rsidRPr="001F31E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</w:tr>
      <w:tr w:rsidR="00C6103D" w:rsidTr="00B745F8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 w:rsidP="00590E22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C759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Книжная выставка:</w:t>
            </w:r>
          </w:p>
          <w:p w:rsidR="00C6103D" w:rsidRPr="00590E22" w:rsidRDefault="00C6103D" w:rsidP="00590E22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 w:rsidRPr="009C7590">
              <w:rPr>
                <w:rFonts w:ascii="Times New Roman" w:hAnsi="Times New Roman"/>
                <w:sz w:val="24"/>
                <w:szCs w:val="24"/>
                <w:lang w:val="ba-RU"/>
              </w:rPr>
              <w:t>Аксакал башкирской профессиональной музыки</w:t>
            </w:r>
          </w:p>
          <w:p w:rsidR="00C6103D" w:rsidRPr="009C7590" w:rsidRDefault="00C6103D" w:rsidP="009C7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759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( 100 лет З.Исмагилову)</w:t>
            </w:r>
          </w:p>
          <w:p w:rsidR="00C6103D" w:rsidRPr="009C7590" w:rsidRDefault="00C6103D" w:rsidP="009C75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9C7590" w:rsidRDefault="00C6103D" w:rsidP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9C7590" w:rsidRDefault="00C6103D" w:rsidP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9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9C7590" w:rsidRDefault="00C6103D" w:rsidP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9C7590" w:rsidRDefault="00C6103D" w:rsidP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90">
              <w:rPr>
                <w:rFonts w:ascii="Times New Roman" w:hAnsi="Times New Roman"/>
                <w:sz w:val="24"/>
                <w:szCs w:val="24"/>
              </w:rPr>
              <w:t xml:space="preserve">Раевский </w:t>
            </w:r>
            <w:proofErr w:type="spellStart"/>
            <w:r w:rsidRPr="009C7590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</w:p>
        </w:tc>
      </w:tr>
      <w:tr w:rsidR="00C6103D" w:rsidTr="00B745F8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 w:rsidP="00FA7B1A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590E22" w:rsidRDefault="00C6103D" w:rsidP="00FA7B1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0E22">
              <w:rPr>
                <w:rFonts w:ascii="Times New Roman" w:hAnsi="Times New Roman"/>
                <w:b/>
                <w:sz w:val="24"/>
                <w:szCs w:val="24"/>
              </w:rPr>
              <w:t>Книжная выставка:</w:t>
            </w:r>
          </w:p>
          <w:p w:rsidR="00C6103D" w:rsidRPr="009C7590" w:rsidRDefault="00C6103D" w:rsidP="00FA7B1A">
            <w:pPr>
              <w:pStyle w:val="aa"/>
              <w:rPr>
                <w:b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0E22">
              <w:rPr>
                <w:rFonts w:ascii="Times New Roman" w:hAnsi="Times New Roman"/>
                <w:sz w:val="24"/>
                <w:szCs w:val="24"/>
                <w:lang w:val="tt-RU"/>
              </w:rPr>
              <w:t>Туган телем – иркә гөлем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90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E2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ко </w:t>
            </w:r>
            <w:r w:rsidRPr="00590E2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ю</w:t>
            </w:r>
            <w:r w:rsidRPr="00590E2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родных языков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21.02</w:t>
            </w:r>
            <w:r w:rsidRPr="00590E2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9C7590" w:rsidRDefault="00C6103D" w:rsidP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9C7590" w:rsidRDefault="00C6103D" w:rsidP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Т-Ш, Б-К,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C6103D" w:rsidTr="00B745F8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 w:rsidP="00FA7B1A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3005B5" w:rsidRDefault="00C6103D" w:rsidP="00FA7B1A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Часы истории, </w:t>
            </w:r>
            <w:proofErr w:type="spellStart"/>
            <w:r w:rsidRPr="003005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видеолектории</w:t>
            </w:r>
            <w:proofErr w:type="spellEnd"/>
            <w:r w:rsidRPr="003005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хронограф:</w:t>
            </w:r>
          </w:p>
          <w:p w:rsidR="00C6103D" w:rsidRPr="003005B5" w:rsidRDefault="00C6103D" w:rsidP="00FA7B1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«БАССР – основа федерализма в России»;</w:t>
            </w:r>
          </w:p>
          <w:p w:rsidR="00C6103D" w:rsidRPr="003005B5" w:rsidRDefault="00C6103D" w:rsidP="00FA7B1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«Оренбург – первая столица Башкортостана»;</w:t>
            </w:r>
          </w:p>
          <w:p w:rsidR="00C6103D" w:rsidRDefault="00C6103D" w:rsidP="00FA7B1A">
            <w:pPr>
              <w:pStyle w:val="ab"/>
              <w:tabs>
                <w:tab w:val="left" w:pos="-567"/>
              </w:tabs>
              <w:spacing w:before="2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«Судьбы людей в истории Республики»;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5977AE" w:rsidRDefault="00C6103D" w:rsidP="00FA7B1A">
            <w:pPr>
              <w:pStyle w:val="ab"/>
              <w:tabs>
                <w:tab w:val="left" w:pos="-567"/>
              </w:tabs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5977AE" w:rsidRDefault="00C6103D" w:rsidP="00FA7B1A">
            <w:pPr>
              <w:pStyle w:val="ab"/>
              <w:tabs>
                <w:tab w:val="left" w:pos="-567"/>
              </w:tabs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7A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7AE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5977AE" w:rsidRDefault="00C6103D" w:rsidP="00FA7B1A">
            <w:pPr>
              <w:pStyle w:val="ab"/>
              <w:tabs>
                <w:tab w:val="left" w:pos="-567"/>
              </w:tabs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D" w:rsidRPr="005977AE" w:rsidRDefault="00C6103D" w:rsidP="00FA7B1A">
            <w:pPr>
              <w:pStyle w:val="ab"/>
              <w:tabs>
                <w:tab w:val="left" w:pos="-567"/>
              </w:tabs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AE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7AE">
              <w:rPr>
                <w:rFonts w:ascii="Times New Roman" w:hAnsi="Times New Roman"/>
                <w:sz w:val="24"/>
                <w:szCs w:val="24"/>
              </w:rPr>
              <w:t xml:space="preserve"> МБУ ДМЦБ</w:t>
            </w:r>
          </w:p>
        </w:tc>
      </w:tr>
      <w:tr w:rsidR="00C6103D" w:rsidTr="00B745F8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 w:rsidP="00FA7B1A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BE361C" w:rsidRDefault="00C6103D" w:rsidP="00FA7B1A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Литературные мероприятия  по творчеству М. </w:t>
            </w:r>
            <w:proofErr w:type="spellStart"/>
            <w:r>
              <w:rPr>
                <w:rFonts w:ascii="Times New Roman" w:hAnsi="Times New Roman"/>
                <w:b/>
              </w:rPr>
              <w:t>Джалиля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 w:rsidP="00FA7B1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 w:rsidP="00FA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И-К,  Б-К, Т-Ш,  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,  Ч</w:t>
            </w:r>
          </w:p>
        </w:tc>
      </w:tr>
      <w:tr w:rsidR="00C6103D" w:rsidTr="00B745F8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 w:rsidP="00FA7B1A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Pr="00590E22" w:rsidRDefault="00C6103D" w:rsidP="00FA7B1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0E22">
              <w:rPr>
                <w:rFonts w:ascii="Times New Roman" w:hAnsi="Times New Roman"/>
                <w:b/>
                <w:sz w:val="24"/>
                <w:szCs w:val="24"/>
              </w:rPr>
              <w:t>Конкурс чтецов:</w:t>
            </w:r>
          </w:p>
          <w:p w:rsidR="00C6103D" w:rsidRPr="00590E22" w:rsidRDefault="00C6103D" w:rsidP="00FA7B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0E22">
              <w:rPr>
                <w:rFonts w:ascii="Times New Roman" w:hAnsi="Times New Roman"/>
                <w:sz w:val="24"/>
                <w:szCs w:val="24"/>
              </w:rPr>
              <w:t>Если нет языка у народа, то и родины нет у него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 w:rsidP="00FA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3D" w:rsidRDefault="00C6103D" w:rsidP="00FA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(школа)</w:t>
            </w:r>
          </w:p>
        </w:tc>
      </w:tr>
      <w:tr w:rsidR="00B745F8" w:rsidTr="00B745F8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C6103D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103D">
              <w:rPr>
                <w:rFonts w:ascii="Times New Roman" w:hAnsi="Times New Roman"/>
                <w:b/>
                <w:sz w:val="24"/>
                <w:szCs w:val="24"/>
              </w:rPr>
              <w:t>Час информации:</w:t>
            </w:r>
          </w:p>
          <w:p w:rsidR="00B745F8" w:rsidRPr="00C6103D" w:rsidRDefault="00B745F8" w:rsidP="00B745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03D">
              <w:rPr>
                <w:rFonts w:ascii="Times New Roman" w:hAnsi="Times New Roman"/>
                <w:sz w:val="24"/>
                <w:szCs w:val="24"/>
              </w:rPr>
              <w:t>В названии улиц героев имена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C6103D" w:rsidRDefault="00B745F8" w:rsidP="00B745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3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C6103D" w:rsidRDefault="00B745F8" w:rsidP="00B745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  <w:tr w:rsidR="00B745F8" w:rsidTr="00B745F8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4A74A4" w:rsidRDefault="00B745F8" w:rsidP="00B745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7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Литературный вечер:</w:t>
            </w:r>
          </w:p>
          <w:p w:rsidR="00B745F8" w:rsidRPr="007B7597" w:rsidRDefault="00B745F8" w:rsidP="00B7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столько тайн постиг через тебя, мой  родной язык (М.</w:t>
            </w:r>
            <w:proofErr w:type="gramStart"/>
            <w:r w:rsidRPr="007B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7B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5F8" w:rsidRPr="007B7597" w:rsidRDefault="00B745F8" w:rsidP="00B7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5F8" w:rsidRPr="007B7597" w:rsidRDefault="00B745F8" w:rsidP="00B7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</w:p>
        </w:tc>
      </w:tr>
      <w:tr w:rsidR="00B745F8" w:rsidTr="00B745F8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8" w:rsidRPr="00324E38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4E38">
              <w:rPr>
                <w:rFonts w:ascii="Times New Roman" w:hAnsi="Times New Roman"/>
                <w:b/>
                <w:sz w:val="24"/>
                <w:szCs w:val="24"/>
              </w:rPr>
              <w:t>Артбенефис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вечер-портрет</w:t>
            </w:r>
            <w:r w:rsidRPr="00324E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45F8" w:rsidRPr="00324E38" w:rsidRDefault="00B745F8" w:rsidP="00B745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24E38">
              <w:rPr>
                <w:rFonts w:ascii="Times New Roman" w:hAnsi="Times New Roman"/>
                <w:sz w:val="24"/>
                <w:szCs w:val="24"/>
              </w:rPr>
              <w:t>- Корифей башкирского танца</w:t>
            </w:r>
          </w:p>
          <w:p w:rsidR="00B745F8" w:rsidRPr="00324E38" w:rsidRDefault="00B745F8" w:rsidP="00B745F8">
            <w:pPr>
              <w:pStyle w:val="aa"/>
            </w:pPr>
            <w:r w:rsidRPr="00324E38">
              <w:rPr>
                <w:rFonts w:ascii="Times New Roman" w:hAnsi="Times New Roman"/>
                <w:sz w:val="24"/>
                <w:szCs w:val="24"/>
              </w:rPr>
              <w:t xml:space="preserve">(к 75-летию со дня рождения </w:t>
            </w:r>
            <w:proofErr w:type="spellStart"/>
            <w:r w:rsidRPr="00324E38">
              <w:rPr>
                <w:rFonts w:ascii="Times New Roman" w:hAnsi="Times New Roman"/>
                <w:sz w:val="24"/>
                <w:szCs w:val="24"/>
              </w:rPr>
              <w:t>Туйсиной</w:t>
            </w:r>
            <w:proofErr w:type="spellEnd"/>
            <w:r w:rsidRPr="00324E38">
              <w:rPr>
                <w:rFonts w:ascii="Times New Roman" w:hAnsi="Times New Roman"/>
                <w:sz w:val="24"/>
                <w:szCs w:val="24"/>
              </w:rPr>
              <w:t xml:space="preserve"> Р.Г.)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8" w:rsidRDefault="00B745F8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B745F8" w:rsidRDefault="00B745F8" w:rsidP="00B745F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>, с/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</w:t>
            </w:r>
            <w:proofErr w:type="spellEnd"/>
          </w:p>
        </w:tc>
      </w:tr>
      <w:tr w:rsidR="00B745F8" w:rsidTr="00B74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8" w:rsidRPr="00193D42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93D42">
              <w:rPr>
                <w:rFonts w:ascii="Times New Roman" w:hAnsi="Times New Roman"/>
                <w:b/>
                <w:sz w:val="24"/>
                <w:szCs w:val="24"/>
              </w:rPr>
              <w:t xml:space="preserve">Час искусства, </w:t>
            </w:r>
            <w:proofErr w:type="spellStart"/>
            <w:r w:rsidRPr="00193D42">
              <w:rPr>
                <w:rFonts w:ascii="Times New Roman" w:hAnsi="Times New Roman"/>
                <w:b/>
                <w:sz w:val="24"/>
                <w:szCs w:val="24"/>
              </w:rPr>
              <w:t>артчас</w:t>
            </w:r>
            <w:proofErr w:type="spellEnd"/>
            <w:r w:rsidRPr="00193D42">
              <w:rPr>
                <w:rFonts w:ascii="Times New Roman" w:hAnsi="Times New Roman"/>
                <w:b/>
                <w:sz w:val="24"/>
                <w:szCs w:val="24"/>
              </w:rPr>
              <w:t>, литературно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D42">
              <w:rPr>
                <w:rFonts w:ascii="Times New Roman" w:hAnsi="Times New Roman"/>
                <w:b/>
                <w:sz w:val="24"/>
                <w:szCs w:val="24"/>
              </w:rPr>
              <w:t>- музыкальная гостиная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45F8" w:rsidRPr="00193D42" w:rsidRDefault="00B745F8" w:rsidP="00B745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93D42">
              <w:rPr>
                <w:rFonts w:ascii="Times New Roman" w:hAnsi="Times New Roman"/>
                <w:sz w:val="24"/>
                <w:szCs w:val="24"/>
              </w:rPr>
              <w:t>Юрий Шевчук - музыкант, автор песен, народный артист РБ</w:t>
            </w:r>
          </w:p>
          <w:p w:rsidR="00B745F8" w:rsidRPr="00193D42" w:rsidRDefault="00B745F8" w:rsidP="00B745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Pr="00193D4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3D42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со дня рождения)</w:t>
            </w:r>
            <w:r w:rsidRPr="00193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8" w:rsidRDefault="00B745F8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B745F8" w:rsidRDefault="00B745F8" w:rsidP="00B745F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</w:t>
            </w:r>
            <w:proofErr w:type="spellEnd"/>
          </w:p>
        </w:tc>
      </w:tr>
      <w:tr w:rsidR="00B745F8" w:rsidTr="00B74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D91E3F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91E3F">
              <w:rPr>
                <w:rFonts w:ascii="Times New Roman" w:hAnsi="Times New Roman"/>
                <w:b/>
                <w:sz w:val="24"/>
                <w:szCs w:val="24"/>
              </w:rPr>
              <w:t>Беседа - игра:</w:t>
            </w:r>
          </w:p>
          <w:p w:rsidR="00B745F8" w:rsidRPr="00D91E3F" w:rsidRDefault="00B745F8" w:rsidP="00B745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1E3F">
              <w:rPr>
                <w:rFonts w:ascii="Times New Roman" w:hAnsi="Times New Roman"/>
                <w:sz w:val="24"/>
                <w:szCs w:val="24"/>
              </w:rPr>
              <w:t>Об обрядах и обычаях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D91E3F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5F8" w:rsidRPr="00D91E3F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3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D91E3F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5F8" w:rsidRPr="00D91E3F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Т-Ш</w:t>
            </w:r>
          </w:p>
        </w:tc>
      </w:tr>
      <w:tr w:rsidR="00B745F8" w:rsidTr="00B74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right="-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BE361C" w:rsidRDefault="00B745F8" w:rsidP="00B745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61C"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eastAsia="ja-JP" w:bidi="fa-IR"/>
              </w:rPr>
              <w:t>Звездопад поэтический</w:t>
            </w:r>
            <w:r w:rsidRPr="00BE3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B745F8" w:rsidRPr="00B60537" w:rsidRDefault="00B745F8" w:rsidP="00B745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 </w:t>
            </w:r>
            <w:r w:rsidRPr="00B6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B6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B6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4A74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Салавата </w:t>
            </w:r>
            <w:proofErr w:type="spellStart"/>
            <w:r w:rsidRPr="004A74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Юлаева</w:t>
            </w:r>
            <w:proofErr w:type="spellEnd"/>
            <w:r w:rsidRPr="00B6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(1752-1800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B60537" w:rsidRDefault="00B745F8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B60537" w:rsidRDefault="00B745F8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Ч-Н, с/</w:t>
            </w:r>
            <w:proofErr w:type="spellStart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ф</w:t>
            </w:r>
            <w:proofErr w:type="spellEnd"/>
          </w:p>
        </w:tc>
      </w:tr>
      <w:tr w:rsidR="00B745F8" w:rsidTr="00B74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C03023" w:rsidRDefault="00B745F8" w:rsidP="00B745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 истории:</w:t>
            </w:r>
          </w:p>
          <w:p w:rsidR="00B745F8" w:rsidRPr="00C03023" w:rsidRDefault="00B745F8" w:rsidP="00B74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3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 в годы Великой Отечественной войны</w:t>
            </w:r>
          </w:p>
          <w:p w:rsidR="00B745F8" w:rsidRPr="00C03023" w:rsidRDefault="00B745F8" w:rsidP="00B745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B745F8" w:rsidRPr="00C03023" w:rsidRDefault="00B745F8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 w:rsidRPr="00C03023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2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B745F8" w:rsidRPr="00C03023" w:rsidRDefault="00B745F8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 w:rsidRPr="00C03023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ОПХ</w:t>
            </w:r>
          </w:p>
        </w:tc>
      </w:tr>
      <w:tr w:rsidR="00B745F8" w:rsidTr="00B74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FA7B1A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A7B1A">
              <w:rPr>
                <w:rFonts w:ascii="Times New Roman" w:hAnsi="Times New Roman"/>
                <w:b/>
                <w:sz w:val="24"/>
                <w:szCs w:val="24"/>
              </w:rPr>
              <w:t>Краеведческий урок:</w:t>
            </w:r>
          </w:p>
          <w:p w:rsidR="00B745F8" w:rsidRPr="00FA7B1A" w:rsidRDefault="00B745F8" w:rsidP="00B745F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7B1A">
              <w:rPr>
                <w:rFonts w:ascii="Times New Roman" w:hAnsi="Times New Roman"/>
                <w:sz w:val="24"/>
                <w:szCs w:val="24"/>
              </w:rPr>
              <w:t>Башкирская традиционная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FA7B1A" w:rsidRDefault="00B745F8" w:rsidP="00B7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1A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FA7B1A" w:rsidRDefault="00B745F8" w:rsidP="00B7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5F8" w:rsidTr="00B74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1D33E6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D33E6">
              <w:rPr>
                <w:rFonts w:ascii="Times New Roman" w:hAnsi="Times New Roman"/>
                <w:b/>
                <w:sz w:val="24"/>
                <w:szCs w:val="24"/>
              </w:rPr>
              <w:t xml:space="preserve">Историко-краеведческий вечер: </w:t>
            </w:r>
          </w:p>
          <w:p w:rsidR="00B745F8" w:rsidRPr="00747953" w:rsidRDefault="00B745F8" w:rsidP="00B745F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33E6">
              <w:rPr>
                <w:rFonts w:ascii="Times New Roman" w:hAnsi="Times New Roman"/>
                <w:sz w:val="24"/>
                <w:szCs w:val="24"/>
              </w:rPr>
              <w:t>Рождение Республики моей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Ч, с/</w:t>
            </w:r>
            <w:proofErr w:type="spellStart"/>
            <w:r>
              <w:rPr>
                <w:rFonts w:ascii="Times New Roman" w:hAnsi="Times New Roman"/>
                <w:color w:val="000000"/>
              </w:rPr>
              <w:t>ф</w:t>
            </w:r>
            <w:proofErr w:type="spellEnd"/>
          </w:p>
        </w:tc>
      </w:tr>
      <w:tr w:rsidR="00B745F8" w:rsidTr="00B74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F83BC2" w:rsidRDefault="00B745F8" w:rsidP="00B745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3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Историко</w:t>
            </w:r>
            <w:proofErr w:type="spellEnd"/>
            <w:r w:rsidRPr="00F83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культурный урок ко дню Республики:</w:t>
            </w:r>
          </w:p>
          <w:p w:rsidR="00B745F8" w:rsidRPr="00F83BC2" w:rsidRDefault="00B745F8" w:rsidP="00B7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C2">
              <w:rPr>
                <w:rFonts w:ascii="Times New Roman" w:hAnsi="Times New Roman"/>
                <w:sz w:val="24"/>
                <w:szCs w:val="24"/>
              </w:rPr>
              <w:t>-Люби свой край, уважай свою историю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F83BC2" w:rsidRDefault="00B745F8" w:rsidP="00B745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C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F83BC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F83BC2" w:rsidRDefault="00B745F8" w:rsidP="00B74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ОПХ, с/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B745F8" w:rsidTr="00B745F8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193D42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93D42">
              <w:rPr>
                <w:rFonts w:ascii="Times New Roman" w:hAnsi="Times New Roman"/>
                <w:b/>
                <w:sz w:val="24"/>
                <w:szCs w:val="24"/>
              </w:rPr>
              <w:t>Урок выдающейся личности:</w:t>
            </w:r>
          </w:p>
          <w:p w:rsidR="00B745F8" w:rsidRPr="00193D42" w:rsidRDefault="00B745F8" w:rsidP="00B745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- </w:t>
            </w:r>
            <w:r w:rsidRPr="00193D42">
              <w:rPr>
                <w:rFonts w:ascii="Times New Roman" w:hAnsi="Times New Roman"/>
                <w:sz w:val="24"/>
                <w:szCs w:val="24"/>
                <w:lang w:val="ba-RU"/>
              </w:rPr>
              <w:t>Фән үрҙәрен моңға сорнап (Жизнь и</w:t>
            </w:r>
          </w:p>
          <w:p w:rsidR="00B745F8" w:rsidRPr="00FB4965" w:rsidRDefault="00B745F8" w:rsidP="00B745F8">
            <w:pPr>
              <w:pStyle w:val="aa"/>
            </w:pPr>
            <w:r w:rsidRPr="00193D42">
              <w:rPr>
                <w:rFonts w:ascii="Times New Roman" w:hAnsi="Times New Roman"/>
                <w:sz w:val="24"/>
                <w:szCs w:val="24"/>
                <w:lang w:val="ba-RU"/>
              </w:rPr>
              <w:t>творчество Р. Ураксиной)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193D42" w:rsidRDefault="00B745F8" w:rsidP="00B745F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5F8" w:rsidRPr="00193D42" w:rsidRDefault="00B745F8" w:rsidP="00B745F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42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193D42" w:rsidRDefault="00B745F8" w:rsidP="00B745F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B745F8" w:rsidRPr="00193D42" w:rsidRDefault="00B745F8" w:rsidP="00B745F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93D42">
              <w:rPr>
                <w:rFonts w:ascii="Times New Roman" w:hAnsi="Times New Roman"/>
                <w:sz w:val="24"/>
                <w:szCs w:val="24"/>
                <w:lang w:val="ba-RU"/>
              </w:rPr>
              <w:t>Хабибуллина</w:t>
            </w:r>
          </w:p>
        </w:tc>
      </w:tr>
      <w:tr w:rsidR="00B745F8" w:rsidTr="00B745F8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193D42" w:rsidRDefault="00B745F8" w:rsidP="00B745F8">
            <w:pPr>
              <w:pStyle w:val="aa"/>
              <w:rPr>
                <w:rFonts w:ascii="Times New Roman" w:hAnsi="Times New Roman"/>
                <w:b/>
              </w:rPr>
            </w:pPr>
            <w:proofErr w:type="spellStart"/>
            <w:r w:rsidRPr="00193D42">
              <w:rPr>
                <w:rFonts w:ascii="Times New Roman" w:hAnsi="Times New Roman"/>
                <w:b/>
              </w:rPr>
              <w:t>Буктрейлер</w:t>
            </w:r>
            <w:proofErr w:type="spellEnd"/>
            <w:r w:rsidRPr="00193D42">
              <w:rPr>
                <w:rFonts w:ascii="Times New Roman" w:hAnsi="Times New Roman"/>
                <w:b/>
              </w:rPr>
              <w:t>:</w:t>
            </w:r>
          </w:p>
          <w:p w:rsidR="00B745F8" w:rsidRDefault="00B745F8" w:rsidP="00B745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Кратко. Ярко. Интересно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новинкам литературы)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pStyle w:val="ab"/>
              <w:tabs>
                <w:tab w:val="left" w:pos="-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103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</w:t>
            </w:r>
          </w:p>
          <w:p w:rsidR="00B745F8" w:rsidRDefault="00B745F8" w:rsidP="00B745F8">
            <w:pPr>
              <w:spacing w:after="0"/>
              <w:ind w:left="-103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(Хабибуллина Ф.М.)</w:t>
            </w:r>
          </w:p>
        </w:tc>
      </w:tr>
      <w:tr w:rsidR="00B745F8" w:rsidTr="00B745F8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1F31E4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31E4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</w:p>
          <w:p w:rsidR="00B745F8" w:rsidRPr="001F31E4" w:rsidRDefault="00B745F8" w:rsidP="00B745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31E4">
              <w:rPr>
                <w:rFonts w:ascii="Times New Roman" w:hAnsi="Times New Roman"/>
                <w:sz w:val="24"/>
                <w:szCs w:val="24"/>
              </w:rPr>
              <w:t>Родословная А. Х. Хакимова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8" w:rsidRPr="001F31E4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5F8" w:rsidRPr="001F31E4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8" w:rsidRPr="001F31E4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</w:t>
            </w:r>
          </w:p>
          <w:p w:rsidR="00B745F8" w:rsidRPr="001F31E4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31E4">
              <w:rPr>
                <w:rFonts w:ascii="Times New Roman" w:hAnsi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45F8" w:rsidTr="00B745F8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spacing w:after="0"/>
              <w:ind w:left="-567" w:right="-391" w:firstLine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136FA2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36FA2">
              <w:rPr>
                <w:rFonts w:ascii="Times New Roman" w:hAnsi="Times New Roman"/>
                <w:b/>
                <w:sz w:val="24"/>
                <w:szCs w:val="24"/>
              </w:rPr>
              <w:t>Литературный круиз:</w:t>
            </w:r>
          </w:p>
          <w:p w:rsidR="00B745F8" w:rsidRPr="00136FA2" w:rsidRDefault="00B745F8" w:rsidP="00B745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6FA2">
              <w:rPr>
                <w:rFonts w:ascii="Times New Roman" w:hAnsi="Times New Roman"/>
                <w:sz w:val="24"/>
                <w:szCs w:val="24"/>
              </w:rPr>
              <w:t>Тебе, Республика моя!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FA2">
              <w:rPr>
                <w:rFonts w:ascii="Times New Roman" w:hAnsi="Times New Roman"/>
                <w:sz w:val="24"/>
                <w:szCs w:val="24"/>
              </w:rPr>
              <w:t>(100-летию образования БАССР, ко Дню Конституции 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5F8" w:rsidRPr="001F31E4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4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B745F8" w:rsidRPr="00136FA2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136FA2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5F8" w:rsidRPr="00136FA2" w:rsidRDefault="00B745F8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A2">
              <w:rPr>
                <w:rFonts w:ascii="Times New Roman" w:hAnsi="Times New Roman"/>
                <w:sz w:val="24"/>
                <w:szCs w:val="24"/>
              </w:rPr>
              <w:t>Хабибуллина</w:t>
            </w:r>
          </w:p>
        </w:tc>
      </w:tr>
    </w:tbl>
    <w:p w:rsidR="001371B0" w:rsidRDefault="001371B0" w:rsidP="00BF37F8">
      <w:pPr>
        <w:spacing w:before="100" w:beforeAutospacing="1" w:after="100" w:afterAutospacing="1" w:line="240" w:lineRule="auto"/>
        <w:ind w:left="-142" w:right="-143"/>
        <w:jc w:val="center"/>
        <w:rPr>
          <w:rFonts w:ascii="Times New Roman" w:eastAsia="Times New Roman" w:hAnsi="Times New Roman"/>
          <w:b/>
          <w:lang w:eastAsia="ru-RU"/>
        </w:rPr>
      </w:pPr>
    </w:p>
    <w:p w:rsidR="00BF37F8" w:rsidRDefault="00BF37F8" w:rsidP="00BF37F8">
      <w:pPr>
        <w:spacing w:before="100" w:beforeAutospacing="1" w:after="100" w:afterAutospacing="1" w:line="240" w:lineRule="auto"/>
        <w:ind w:left="-142" w:right="-14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 помощь развитию местного самоуправления.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1559"/>
        <w:gridCol w:w="1701"/>
      </w:tblGrid>
      <w:tr w:rsidR="00BF37F8" w:rsidTr="00957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BF37F8" w:rsidTr="0095751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выставки, тематические полки, беседы, обзоры:</w:t>
            </w:r>
          </w:p>
          <w:p w:rsidR="00BF37F8" w:rsidRDefault="00DC5380" w:rsidP="00DC538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 дню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Default="00DC538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14.04 - 21.04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Default="00DC5380" w:rsidP="00DC5380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DC5380" w:rsidTr="0095751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0" w:rsidRDefault="00DC5380" w:rsidP="00BD67F8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0" w:rsidRPr="00823AF7" w:rsidRDefault="00DC5380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AF7">
              <w:rPr>
                <w:rFonts w:ascii="Times New Roman" w:hAnsi="Times New Roman"/>
                <w:b/>
                <w:sz w:val="24"/>
                <w:szCs w:val="24"/>
              </w:rPr>
              <w:t>Индивидуальное и групповое информирование местной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(периодика, книги, ИНТЕРНЕТ)</w:t>
            </w:r>
            <w:r w:rsidRPr="00823A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5380" w:rsidRDefault="00DC5380" w:rsidP="00823AF7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197D">
              <w:rPr>
                <w:rFonts w:ascii="Times New Roman" w:hAnsi="Times New Roman"/>
                <w:sz w:val="24"/>
                <w:szCs w:val="24"/>
              </w:rPr>
              <w:t>Уголок библиотечных новостей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Default="00DC5380" w:rsidP="00FA7B1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Default="00DC5380" w:rsidP="00FA7B1A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Б-К</w:t>
            </w:r>
            <w:proofErr w:type="gramEnd"/>
            <w:r>
              <w:rPr>
                <w:rFonts w:ascii="Times New Roman" w:hAnsi="Times New Roman"/>
              </w:rPr>
              <w:t>, 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DC5380" w:rsidTr="00957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0" w:rsidRDefault="00DC5380" w:rsidP="00BD67F8">
            <w:pPr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0" w:rsidRDefault="00DC538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  интересного  сообщения, час информации:</w:t>
            </w:r>
          </w:p>
          <w:p w:rsidR="00DC5380" w:rsidRDefault="00DC538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Местное самоуправление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0" w:rsidRDefault="00DC5380" w:rsidP="00FA7B1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0" w:rsidRDefault="00DC5380" w:rsidP="00FA7B1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</w:tbl>
    <w:p w:rsidR="001371B0" w:rsidRDefault="001371B0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BF37F8" w:rsidRDefault="00BF37F8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 помощь социальной адаптации незащищенных слоев населения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17"/>
        <w:gridCol w:w="1416"/>
        <w:gridCol w:w="1700"/>
      </w:tblGrid>
      <w:tr w:rsidR="000F05DC" w:rsidTr="00D9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0F05DC" w:rsidTr="00D9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34"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выставки, тематические полки, беседы, обзоры:</w:t>
            </w:r>
          </w:p>
          <w:p w:rsidR="000F05DC" w:rsidRDefault="000F05DC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Экспозиция:</w:t>
            </w:r>
          </w:p>
          <w:p w:rsidR="000F05DC" w:rsidRDefault="000F05DC" w:rsidP="00823A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Осень жизни – пора золотая </w:t>
            </w:r>
            <w:r w:rsidRPr="00823AF7">
              <w:rPr>
                <w:rFonts w:ascii="Times New Roman" w:hAnsi="Times New Roman"/>
                <w:sz w:val="24"/>
                <w:szCs w:val="24"/>
              </w:rPr>
              <w:t>(ко Дню пожилых людей 1 октября)</w:t>
            </w:r>
          </w:p>
          <w:p w:rsidR="000F05DC" w:rsidRDefault="000F05DC" w:rsidP="00823A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5DC" w:rsidRPr="00667DED" w:rsidRDefault="000F05DC" w:rsidP="00516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DED">
              <w:rPr>
                <w:rFonts w:ascii="Times New Roman" w:hAnsi="Times New Roman"/>
                <w:b/>
                <w:color w:val="000000"/>
              </w:rPr>
              <w:t>Выставка-совет:</w:t>
            </w:r>
          </w:p>
          <w:p w:rsidR="000F05DC" w:rsidRDefault="000F05DC" w:rsidP="00516B4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1D5548">
              <w:rPr>
                <w:rFonts w:ascii="Times New Roman" w:hAnsi="Times New Roman"/>
                <w:color w:val="000000"/>
              </w:rPr>
              <w:t>В гармонии с возрастом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сентября</w:t>
            </w: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</w:t>
            </w:r>
          </w:p>
        </w:tc>
      </w:tr>
      <w:tr w:rsidR="000F05DC" w:rsidTr="00D9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8D6873">
            <w:pPr>
              <w:pStyle w:val="aa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Заседания клуба «Серебряная нить</w:t>
            </w:r>
          </w:p>
          <w:p w:rsidR="000F05DC" w:rsidRDefault="000F05DC" w:rsidP="008D6873">
            <w:pPr>
              <w:pStyle w:val="aa"/>
              <w:jc w:val="both"/>
              <w:rPr>
                <w:rFonts w:ascii="Times New Roman" w:hAnsi="Times New Roman"/>
              </w:rPr>
            </w:pPr>
            <w:r w:rsidRPr="008355AA">
              <w:rPr>
                <w:rFonts w:ascii="Times New Roman" w:hAnsi="Times New Roman"/>
                <w:b/>
              </w:rPr>
              <w:t>Тематическая беседа:</w:t>
            </w:r>
          </w:p>
          <w:p w:rsidR="000F05DC" w:rsidRDefault="000F05DC" w:rsidP="008D687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Да здравствует Масленица!</w:t>
            </w:r>
          </w:p>
          <w:p w:rsidR="000F05DC" w:rsidRPr="00E00F0D" w:rsidRDefault="000F05DC" w:rsidP="008D687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5DC" w:rsidRPr="008355AA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355AA">
              <w:rPr>
                <w:rFonts w:ascii="Times New Roman" w:hAnsi="Times New Roman"/>
                <w:b/>
                <w:color w:val="000000"/>
              </w:rPr>
              <w:t>Музыкально-поэтическая композиция: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Славу женщинам мы поем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55AA">
              <w:rPr>
                <w:rFonts w:ascii="Times New Roman" w:hAnsi="Times New Roman"/>
                <w:b/>
                <w:color w:val="000000"/>
              </w:rPr>
              <w:t>Тематический вечер: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Берегите нашу планету (тема экологии в поэзии и прозе)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55AA">
              <w:rPr>
                <w:rFonts w:ascii="Times New Roman" w:hAnsi="Times New Roman"/>
                <w:b/>
                <w:color w:val="000000"/>
              </w:rPr>
              <w:t>Поэтический час: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Строки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добытые войной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F05DC" w:rsidRPr="008355AA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355AA">
              <w:rPr>
                <w:rFonts w:ascii="Times New Roman" w:hAnsi="Times New Roman"/>
                <w:b/>
                <w:color w:val="000000"/>
              </w:rPr>
              <w:t>Музыкально-поэтическая композиция: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 вновь колдует листопад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5AA">
              <w:rPr>
                <w:rFonts w:ascii="Times New Roman" w:hAnsi="Times New Roman"/>
                <w:b/>
              </w:rPr>
              <w:t>Вечер отдыха</w:t>
            </w:r>
            <w:r>
              <w:rPr>
                <w:rFonts w:ascii="Times New Roman" w:hAnsi="Times New Roman"/>
              </w:rPr>
              <w:t>: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Согреть теплом своей души (ко Дню пожилого человека)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355AA">
              <w:rPr>
                <w:rFonts w:ascii="Times New Roman" w:hAnsi="Times New Roman"/>
                <w:b/>
                <w:color w:val="000000"/>
              </w:rPr>
              <w:t>Встреча: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Любимая мама моя (ко Дню матери)</w:t>
            </w: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F05DC" w:rsidRDefault="000F05DC" w:rsidP="008D68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55AA">
              <w:rPr>
                <w:rFonts w:ascii="Times New Roman" w:hAnsi="Times New Roman"/>
                <w:b/>
                <w:color w:val="000000"/>
              </w:rPr>
              <w:t>Новогодняя встреча:</w:t>
            </w:r>
          </w:p>
          <w:p w:rsidR="000F05DC" w:rsidRDefault="000F05DC" w:rsidP="00F40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Новый год у порога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Pr="00B2033D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5DC" w:rsidRPr="00B2033D" w:rsidRDefault="000F05DC" w:rsidP="0013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 - Г.А. Ермоленко</w:t>
            </w:r>
          </w:p>
        </w:tc>
      </w:tr>
      <w:tr w:rsidR="001371B0" w:rsidTr="00D91E3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B7170A" w:rsidRDefault="001371B0" w:rsidP="008F118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7170A"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одиноких ветеранов труда: </w:t>
            </w:r>
          </w:p>
          <w:p w:rsidR="001371B0" w:rsidRPr="00B7170A" w:rsidRDefault="001371B0" w:rsidP="008F1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170A">
              <w:rPr>
                <w:rFonts w:ascii="Times New Roman" w:hAnsi="Times New Roman"/>
                <w:sz w:val="24"/>
                <w:szCs w:val="24"/>
              </w:rPr>
              <w:t>Чтобы не пропасть в одиночку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0" w:rsidRPr="00B7170A" w:rsidRDefault="001371B0" w:rsidP="008F11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0A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17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0" w:rsidRPr="00B7170A" w:rsidRDefault="001371B0" w:rsidP="008F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70A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 w:rsidRPr="00B71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1B0" w:rsidTr="00D91E3F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0F05DC" w:rsidRDefault="001371B0" w:rsidP="008F118A">
            <w:pPr>
              <w:pStyle w:val="aa"/>
              <w:rPr>
                <w:rFonts w:ascii="Times New Roman" w:hAnsi="Times New Roman"/>
                <w:b/>
              </w:rPr>
            </w:pPr>
            <w:r w:rsidRPr="000F05DC">
              <w:rPr>
                <w:rFonts w:ascii="Times New Roman" w:hAnsi="Times New Roman"/>
                <w:b/>
              </w:rPr>
              <w:t>Урок милосердия:</w:t>
            </w:r>
          </w:p>
          <w:p w:rsidR="001371B0" w:rsidRDefault="001371B0" w:rsidP="008F118A">
            <w:pPr>
              <w:pStyle w:val="aa"/>
              <w:rPr>
                <w:rFonts w:ascii="Times New Roman" w:hAnsi="Times New Roman"/>
              </w:rPr>
            </w:pPr>
            <w:r w:rsidRPr="000F05DC">
              <w:rPr>
                <w:rFonts w:ascii="Times New Roman" w:hAnsi="Times New Roman"/>
              </w:rPr>
              <w:t xml:space="preserve">- Мир держится на доброте! (ко Дню </w:t>
            </w:r>
            <w:proofErr w:type="gramStart"/>
            <w:r w:rsidRPr="000F05DC">
              <w:rPr>
                <w:rFonts w:ascii="Times New Roman" w:hAnsi="Times New Roman"/>
              </w:rPr>
              <w:t>пожилых</w:t>
            </w:r>
            <w:proofErr w:type="gramEnd"/>
            <w:r w:rsidRPr="000F05DC"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1371B0" w:rsidTr="00D91E3F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D963A1" w:rsidRDefault="001371B0" w:rsidP="008F118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963A1">
              <w:rPr>
                <w:rFonts w:ascii="Times New Roman" w:hAnsi="Times New Roman"/>
                <w:b/>
                <w:sz w:val="24"/>
                <w:szCs w:val="24"/>
              </w:rPr>
              <w:t>Акция:</w:t>
            </w:r>
          </w:p>
          <w:p w:rsidR="001371B0" w:rsidRPr="00D963A1" w:rsidRDefault="001371B0" w:rsidP="008F1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63A1">
              <w:rPr>
                <w:rFonts w:ascii="Times New Roman" w:hAnsi="Times New Roman"/>
                <w:sz w:val="24"/>
                <w:szCs w:val="24"/>
              </w:rPr>
              <w:t>Подарим лучики добра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3A1">
              <w:rPr>
                <w:rFonts w:ascii="Times New Roman" w:hAnsi="Times New Roman"/>
                <w:sz w:val="24"/>
                <w:szCs w:val="24"/>
              </w:rPr>
              <w:t>(Подв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орный </w:t>
            </w:r>
            <w:r w:rsidRPr="00D963A1">
              <w:rPr>
                <w:rFonts w:ascii="Times New Roman" w:hAnsi="Times New Roman"/>
                <w:sz w:val="24"/>
                <w:szCs w:val="24"/>
              </w:rPr>
              <w:t>обход)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D963A1" w:rsidRDefault="001371B0" w:rsidP="008F11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A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63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D963A1" w:rsidRDefault="001371B0" w:rsidP="008F118A">
            <w:pPr>
              <w:pStyle w:val="aa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63A1">
              <w:rPr>
                <w:rFonts w:ascii="Times New Roman" w:hAnsi="Times New Roman"/>
                <w:sz w:val="24"/>
                <w:szCs w:val="24"/>
              </w:rPr>
              <w:t>оляковский</w:t>
            </w:r>
            <w:proofErr w:type="spellEnd"/>
            <w:r w:rsidRPr="00D96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3A1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</w:p>
        </w:tc>
      </w:tr>
      <w:tr w:rsidR="001371B0" w:rsidTr="00D9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823AF7" w:rsidRDefault="001371B0" w:rsidP="008F118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23AF7">
              <w:rPr>
                <w:rFonts w:ascii="Times New Roman" w:hAnsi="Times New Roman"/>
                <w:b/>
                <w:sz w:val="24"/>
                <w:szCs w:val="24"/>
              </w:rPr>
              <w:t>Информационный час:</w:t>
            </w:r>
          </w:p>
          <w:p w:rsidR="001371B0" w:rsidRPr="00823AF7" w:rsidRDefault="001371B0" w:rsidP="008F11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3AF7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B5197D" w:rsidRDefault="001371B0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7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Б-К</w:t>
            </w:r>
            <w:proofErr w:type="gramEnd"/>
          </w:p>
        </w:tc>
      </w:tr>
      <w:tr w:rsidR="001371B0" w:rsidTr="00D91E3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667DED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DED">
              <w:rPr>
                <w:rFonts w:ascii="Times New Roman" w:hAnsi="Times New Roman"/>
                <w:b/>
                <w:color w:val="000000"/>
              </w:rPr>
              <w:t>Видео просмотр:</w:t>
            </w:r>
          </w:p>
          <w:p w:rsidR="001371B0" w:rsidRPr="001D5548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«Скажу спасибо я годам»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B0" w:rsidRPr="00B2033D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B2033D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 - Л.Г. Афанасьева</w:t>
            </w:r>
          </w:p>
        </w:tc>
      </w:tr>
      <w:tr w:rsidR="001371B0" w:rsidTr="00D9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23AF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0F05DC" w:rsidRDefault="001371B0" w:rsidP="008F118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05DC">
              <w:rPr>
                <w:rFonts w:ascii="Times New Roman" w:hAnsi="Times New Roman"/>
                <w:b/>
                <w:sz w:val="24"/>
                <w:szCs w:val="24"/>
              </w:rPr>
              <w:t>Посиделка</w:t>
            </w:r>
            <w:proofErr w:type="spellEnd"/>
            <w:r w:rsidRPr="000F05D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371B0" w:rsidRPr="000F05DC" w:rsidRDefault="001371B0" w:rsidP="008F118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05DC">
              <w:rPr>
                <w:rFonts w:ascii="Times New Roman" w:hAnsi="Times New Roman"/>
                <w:sz w:val="24"/>
                <w:szCs w:val="24"/>
              </w:rPr>
              <w:t xml:space="preserve">Кис </w:t>
            </w:r>
            <w:proofErr w:type="spellStart"/>
            <w:r w:rsidRPr="000F05DC">
              <w:rPr>
                <w:rFonts w:ascii="Times New Roman" w:hAnsi="Times New Roman"/>
                <w:sz w:val="24"/>
                <w:szCs w:val="24"/>
              </w:rPr>
              <w:t>ултырыу</w:t>
            </w:r>
            <w:proofErr w:type="spellEnd"/>
            <w:r w:rsidRPr="000F05DC">
              <w:rPr>
                <w:rFonts w:ascii="Times New Roman" w:hAnsi="Times New Roman"/>
                <w:sz w:val="24"/>
                <w:szCs w:val="24"/>
              </w:rPr>
              <w:t xml:space="preserve"> (Вечеринка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инвалидов</w:t>
            </w:r>
            <w:r w:rsidRPr="000F05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B0" w:rsidRPr="000F05DC" w:rsidRDefault="001371B0" w:rsidP="008F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C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0F05DC" w:rsidRDefault="001371B0" w:rsidP="008F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1371B0" w:rsidTr="00D9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23AF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Pr="006B496E" w:rsidRDefault="001371B0" w:rsidP="008F118A">
            <w:pPr>
              <w:spacing w:after="0"/>
              <w:ind w:left="34"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96E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доброты:</w:t>
            </w:r>
          </w:p>
          <w:p w:rsidR="001371B0" w:rsidRPr="006B496E" w:rsidRDefault="001371B0" w:rsidP="008F118A">
            <w:pPr>
              <w:spacing w:after="0"/>
              <w:ind w:left="34"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197D">
              <w:rPr>
                <w:rFonts w:ascii="Times New Roman" w:eastAsia="Times New Roman" w:hAnsi="Times New Roman"/>
                <w:sz w:val="24"/>
                <w:szCs w:val="24"/>
              </w:rPr>
              <w:t xml:space="preserve"> В каждом человеке маленькое солнце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Б-К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1371B0" w:rsidTr="00D9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23AF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  <w:p w:rsidR="001371B0" w:rsidRDefault="001371B0" w:rsidP="00823AF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 доброты:</w:t>
            </w:r>
          </w:p>
          <w:p w:rsidR="001371B0" w:rsidRDefault="001371B0" w:rsidP="008F118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Обретая надежду (3 декабря - Международный день инвалидов)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1371B0" w:rsidTr="00D9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23AF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B5D44">
              <w:rPr>
                <w:rFonts w:ascii="Times New Roman" w:hAnsi="Times New Roman"/>
                <w:b/>
                <w:color w:val="000000"/>
                <w:u w:val="single"/>
              </w:rPr>
              <w:t>Мероприятия для ВОС:</w:t>
            </w:r>
          </w:p>
          <w:p w:rsidR="001371B0" w:rsidRPr="00B560E5" w:rsidRDefault="001371B0" w:rsidP="008F11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0E5">
              <w:rPr>
                <w:rFonts w:ascii="Times New Roman" w:hAnsi="Times New Roman"/>
                <w:b/>
              </w:rPr>
              <w:t>Музыкально-поэтическая композиция:</w:t>
            </w:r>
          </w:p>
          <w:p w:rsidR="001371B0" w:rsidRDefault="001371B0" w:rsidP="008F11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Его перо любовью дышит (к Пушкинским дням)</w:t>
            </w:r>
          </w:p>
          <w:p w:rsidR="001371B0" w:rsidRDefault="001371B0" w:rsidP="008F1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1371B0" w:rsidRPr="00B560E5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Час досуга:</w:t>
            </w:r>
          </w:p>
          <w:p w:rsidR="001371B0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природе поэтической строкой</w:t>
            </w:r>
          </w:p>
          <w:p w:rsidR="001371B0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874">
              <w:rPr>
                <w:rFonts w:ascii="Times New Roman" w:hAnsi="Times New Roman"/>
                <w:b/>
              </w:rPr>
              <w:t>Цикл литературных чтений</w:t>
            </w:r>
            <w:r>
              <w:rPr>
                <w:rFonts w:ascii="Times New Roman" w:hAnsi="Times New Roman"/>
              </w:rPr>
              <w:t xml:space="preserve"> </w:t>
            </w:r>
            <w:r w:rsidRPr="00897F48">
              <w:rPr>
                <w:rFonts w:ascii="Times New Roman" w:hAnsi="Times New Roman"/>
                <w:b/>
              </w:rPr>
              <w:t>по произведениям писателей-юбиляров:</w:t>
            </w:r>
          </w:p>
          <w:p w:rsidR="001371B0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страницам любимых книг</w:t>
            </w:r>
          </w:p>
          <w:p w:rsidR="001371B0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(В. Распутина, В. Каверина, К. Паустовского,</w:t>
            </w:r>
            <w:proofErr w:type="gramEnd"/>
          </w:p>
          <w:p w:rsidR="001371B0" w:rsidRPr="00DD262B" w:rsidRDefault="001371B0" w:rsidP="008F1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В. Токаревой)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1371B0" w:rsidRPr="00B2033D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B0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B0" w:rsidRPr="00B2033D" w:rsidRDefault="001371B0" w:rsidP="008F1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 - М.П. </w:t>
            </w:r>
            <w:proofErr w:type="spellStart"/>
            <w:r>
              <w:rPr>
                <w:rFonts w:ascii="Times New Roman" w:hAnsi="Times New Roman"/>
              </w:rPr>
              <w:t>Мусаварова</w:t>
            </w:r>
            <w:proofErr w:type="spellEnd"/>
          </w:p>
        </w:tc>
      </w:tr>
    </w:tbl>
    <w:p w:rsidR="001371B0" w:rsidRDefault="001371B0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1371B0" w:rsidRDefault="001371B0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DC5380" w:rsidRDefault="00DC5380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DC5380" w:rsidRDefault="00DC5380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1371B0" w:rsidRDefault="001371B0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BF37F8" w:rsidRDefault="00BF37F8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Экологическое просвещение.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6520"/>
        <w:gridCol w:w="1415"/>
        <w:gridCol w:w="1703"/>
      </w:tblGrid>
      <w:tr w:rsidR="007F0037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7F0037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Pr="00412F8A" w:rsidRDefault="007F0037">
            <w:pPr>
              <w:spacing w:after="0"/>
              <w:ind w:right="-143" w:firstLine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Книжные выставки, тематические полки, беседы, обзоры:</w:t>
            </w:r>
          </w:p>
          <w:p w:rsidR="007F0037" w:rsidRPr="00412F8A" w:rsidRDefault="007F0037">
            <w:pPr>
              <w:spacing w:after="0"/>
              <w:ind w:right="-143" w:firstLine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Выставка – рассуждение:</w:t>
            </w:r>
          </w:p>
          <w:p w:rsidR="007F0037" w:rsidRPr="00412F8A" w:rsidRDefault="007F0037">
            <w:pPr>
              <w:spacing w:after="0"/>
              <w:ind w:right="-143" w:firstLine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Тематическая выставка:</w:t>
            </w:r>
          </w:p>
          <w:p w:rsidR="007F0037" w:rsidRPr="00412F8A" w:rsidRDefault="00FA7B1A">
            <w:pPr>
              <w:spacing w:after="0"/>
              <w:ind w:right="-143" w:firstLine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0037" w:rsidRPr="00412F8A">
              <w:rPr>
                <w:rFonts w:ascii="Times New Roman" w:hAnsi="Times New Roman"/>
                <w:sz w:val="24"/>
                <w:szCs w:val="24"/>
              </w:rPr>
              <w:t>Заповедники нашей 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037" w:rsidRPr="00412F8A">
              <w:rPr>
                <w:rFonts w:ascii="Times New Roman" w:hAnsi="Times New Roman"/>
                <w:sz w:val="24"/>
                <w:szCs w:val="24"/>
              </w:rPr>
              <w:t xml:space="preserve"> (11 января День заповедников)</w:t>
            </w:r>
          </w:p>
          <w:p w:rsidR="007F0037" w:rsidRDefault="007F003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037" w:rsidRPr="00412F8A" w:rsidRDefault="007F003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Открытый просмотр литературы:</w:t>
            </w:r>
          </w:p>
          <w:p w:rsidR="007F0037" w:rsidRDefault="00FA7B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0037" w:rsidRPr="00412F8A">
              <w:rPr>
                <w:rFonts w:ascii="Times New Roman" w:hAnsi="Times New Roman"/>
                <w:sz w:val="24"/>
                <w:szCs w:val="24"/>
              </w:rPr>
              <w:t>Наш дом – Земля (22 апреля Всемирный день Земли)</w:t>
            </w:r>
          </w:p>
          <w:p w:rsidR="007F0037" w:rsidRPr="00412F8A" w:rsidRDefault="007F00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Живительный источник (22 марта - Всемирный день водных ресурсов)</w:t>
            </w:r>
          </w:p>
          <w:p w:rsidR="00FA7B1A" w:rsidRPr="00412F8A" w:rsidRDefault="00FA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037" w:rsidRDefault="007F0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F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сберечь  голубую планету (5 июня - Всемирный день охраны окружающей среды)</w:t>
            </w:r>
          </w:p>
          <w:p w:rsidR="00133F51" w:rsidRDefault="00133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51" w:rsidRDefault="00133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Выставка-глобус:</w:t>
            </w:r>
          </w:p>
          <w:p w:rsidR="00133F51" w:rsidRDefault="00133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E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твой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посмотри, кто в нем живет?</w:t>
            </w:r>
          </w:p>
          <w:p w:rsidR="00FA7B1A" w:rsidRPr="00412F8A" w:rsidRDefault="00FA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037" w:rsidRPr="00412F8A" w:rsidRDefault="007F0037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Выставка – викторина:</w:t>
            </w:r>
          </w:p>
          <w:p w:rsidR="007F0037" w:rsidRDefault="007F0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Асылыкуль</w:t>
            </w:r>
            <w:proofErr w:type="spellEnd"/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жемчужина края</w:t>
            </w:r>
          </w:p>
          <w:p w:rsidR="00FA7B1A" w:rsidRPr="00412F8A" w:rsidRDefault="00FA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037" w:rsidRDefault="007F0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Выставка-рассказ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0037" w:rsidRPr="00412F8A" w:rsidRDefault="007F0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2F8A">
              <w:rPr>
                <w:rFonts w:ascii="Times New Roman" w:hAnsi="Times New Roman"/>
                <w:sz w:val="24"/>
                <w:szCs w:val="24"/>
              </w:rPr>
              <w:t>Мёд</w:t>
            </w:r>
            <w:r w:rsidR="00FA7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F8A">
              <w:rPr>
                <w:rFonts w:ascii="Times New Roman" w:hAnsi="Times New Roman"/>
                <w:sz w:val="24"/>
                <w:szCs w:val="24"/>
              </w:rPr>
              <w:t>- бесценный дар природы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8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8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F0037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8A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B1A" w:rsidRDefault="00FA7B1A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B1A" w:rsidRDefault="00FA7B1A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FA7B1A" w:rsidRDefault="00FA7B1A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B1A" w:rsidRDefault="00FA7B1A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F51" w:rsidRDefault="00133F51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133F51" w:rsidRDefault="00133F51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F51" w:rsidRDefault="00133F51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8A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 w:rsidP="00412F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8A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МБУ ДМЦБ</w:t>
            </w:r>
            <w:r w:rsidR="007F0037" w:rsidRPr="00412F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МБУ ДМЦБ</w:t>
            </w:r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B1A" w:rsidRDefault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F8A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 w:rsidRPr="00412F8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12F8A">
              <w:rPr>
                <w:rFonts w:ascii="Times New Roman" w:hAnsi="Times New Roman"/>
                <w:sz w:val="24"/>
                <w:szCs w:val="24"/>
              </w:rPr>
              <w:t>ил</w:t>
            </w:r>
            <w:proofErr w:type="spellEnd"/>
            <w:r w:rsidR="00FA7B1A"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r w:rsidR="00FA7B1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FA7B1A" w:rsidRDefault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B1A" w:rsidRDefault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F51" w:rsidRDefault="00133F5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</w:p>
          <w:p w:rsidR="00133F51" w:rsidRPr="00412F8A" w:rsidRDefault="00133F5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F8A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 w:rsidRPr="00412F8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12F8A">
              <w:rPr>
                <w:rFonts w:ascii="Times New Roman" w:hAnsi="Times New Roman"/>
                <w:sz w:val="24"/>
                <w:szCs w:val="24"/>
              </w:rPr>
              <w:t>ил</w:t>
            </w:r>
            <w:proofErr w:type="spellEnd"/>
            <w:r w:rsidRPr="00412F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412F8A" w:rsidRDefault="007F0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F8A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41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F8A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</w:p>
        </w:tc>
      </w:tr>
      <w:tr w:rsidR="007F0037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Pr="00C123E0" w:rsidRDefault="007F0037" w:rsidP="00C123E0">
            <w:pPr>
              <w:pStyle w:val="aa"/>
              <w:jc w:val="both"/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eastAsia="ja-JP" w:bidi="fa-IR"/>
              </w:rPr>
            </w:pPr>
            <w:r w:rsidRPr="00C123E0"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eastAsia="ja-JP" w:bidi="fa-IR"/>
              </w:rPr>
              <w:t>Презентация:</w:t>
            </w:r>
          </w:p>
          <w:p w:rsidR="007F0037" w:rsidRDefault="007F0037" w:rsidP="00C123E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B60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день заповедников и национальных парков</w:t>
            </w:r>
          </w:p>
          <w:p w:rsidR="007F0037" w:rsidRDefault="007F003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 Дню заповедников)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7" w:rsidRDefault="007F0037" w:rsidP="00FA7B1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7F0037" w:rsidRDefault="007F0037" w:rsidP="00FA7B1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 w:rsidP="00FA7B1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7F0037" w:rsidRDefault="007F0037" w:rsidP="00FA7B1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Ч-Н </w:t>
            </w:r>
            <w:proofErr w:type="spellStart"/>
            <w:r>
              <w:rPr>
                <w:rFonts w:ascii="Times New Roman" w:hAnsi="Times New Roman"/>
              </w:rPr>
              <w:t>ф-л</w:t>
            </w:r>
            <w:proofErr w:type="spellEnd"/>
            <w:r>
              <w:rPr>
                <w:rFonts w:ascii="Times New Roman" w:hAnsi="Times New Roman"/>
              </w:rPr>
              <w:t>, 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9B55AC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C" w:rsidRDefault="009B55AC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C" w:rsidRPr="00D91E3F" w:rsidRDefault="009B55AC" w:rsidP="009B55A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91E3F">
              <w:rPr>
                <w:rFonts w:ascii="Times New Roman" w:hAnsi="Times New Roman"/>
                <w:b/>
                <w:sz w:val="24"/>
                <w:szCs w:val="24"/>
              </w:rPr>
              <w:t>Интерактивная беседа:</w:t>
            </w:r>
          </w:p>
          <w:p w:rsidR="009B55AC" w:rsidRPr="00D91E3F" w:rsidRDefault="009B55AC" w:rsidP="009B55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5AC">
              <w:rPr>
                <w:rFonts w:ascii="Times New Roman" w:hAnsi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Pr="009B55AC" w:rsidRDefault="009B55AC" w:rsidP="009B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C" w:rsidRPr="009B55AC" w:rsidRDefault="009B55AC" w:rsidP="009B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8F118A" w:rsidRDefault="008F118A" w:rsidP="008F1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18A">
              <w:rPr>
                <w:rFonts w:ascii="Times New Roman" w:hAnsi="Times New Roman"/>
                <w:b/>
                <w:sz w:val="24"/>
                <w:szCs w:val="24"/>
              </w:rPr>
              <w:t xml:space="preserve">День экологической книги: </w:t>
            </w:r>
          </w:p>
          <w:p w:rsidR="008F118A" w:rsidRPr="007B7597" w:rsidRDefault="008F118A" w:rsidP="008F1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07E9">
              <w:rPr>
                <w:rFonts w:ascii="Times New Roman" w:hAnsi="Times New Roman"/>
                <w:sz w:val="24"/>
                <w:szCs w:val="24"/>
              </w:rPr>
              <w:t>В экологию через книгу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C0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Pr="007B7597" w:rsidRDefault="008F118A" w:rsidP="008F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C123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76">
              <w:rPr>
                <w:rFonts w:ascii="Times New Roman" w:hAnsi="Times New Roman"/>
                <w:b/>
                <w:sz w:val="24"/>
                <w:szCs w:val="24"/>
              </w:rPr>
              <w:t>Акция ко дню птиц:</w:t>
            </w:r>
            <w:r w:rsidRPr="008D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18A" w:rsidRPr="008D3176" w:rsidRDefault="008F118A" w:rsidP="008D3176">
            <w:pPr>
              <w:pStyle w:val="aa"/>
              <w:jc w:val="both"/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176">
              <w:rPr>
                <w:rFonts w:ascii="Times New Roman" w:hAnsi="Times New Roman"/>
                <w:sz w:val="24"/>
                <w:szCs w:val="24"/>
              </w:rPr>
              <w:t>Птицам домик смастерим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Pr="008D3176" w:rsidRDefault="008F118A" w:rsidP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7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8D31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</w:t>
            </w:r>
            <w:r w:rsidRPr="008D3176">
              <w:rPr>
                <w:rFonts w:ascii="Times New Roman" w:hAnsi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8D3176" w:rsidRDefault="008F118A" w:rsidP="00FA7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76">
              <w:rPr>
                <w:rFonts w:ascii="Times New Roman" w:hAnsi="Times New Roman"/>
                <w:sz w:val="24"/>
                <w:szCs w:val="24"/>
              </w:rPr>
              <w:t>Ки, с/</w:t>
            </w:r>
            <w:proofErr w:type="spellStart"/>
            <w:r w:rsidRPr="008D317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>
            <w:pPr>
              <w:pStyle w:val="aa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Видеообсуждение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8F118A" w:rsidRDefault="008F118A" w:rsidP="00FA7B1A">
            <w:pPr>
              <w:spacing w:after="0"/>
              <w:ind w:right="-143" w:firstLine="2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Чернобыль быль – Чернобыль бол</w:t>
            </w:r>
            <w:r w:rsidR="00795BF2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» (26 апреля День</w:t>
            </w:r>
            <w:proofErr w:type="gramEnd"/>
          </w:p>
          <w:p w:rsidR="008F118A" w:rsidRDefault="008F118A" w:rsidP="00FA7B1A">
            <w:pPr>
              <w:spacing w:after="0"/>
              <w:ind w:right="-143" w:firstLine="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памяти жертв аварий)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Default="008F118A" w:rsidP="00FA7B1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F118A" w:rsidRDefault="008F118A" w:rsidP="00FA7B1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Default="008F118A" w:rsidP="00FA7B1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412F8A" w:rsidRDefault="008F118A" w:rsidP="00412F8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Экологическая акция:</w:t>
            </w:r>
          </w:p>
          <w:p w:rsidR="008F118A" w:rsidRPr="00412F8A" w:rsidRDefault="008F118A" w:rsidP="00412F8A">
            <w:pPr>
              <w:pStyle w:val="aa"/>
            </w:pPr>
            <w:r w:rsidRPr="0041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2F8A">
              <w:rPr>
                <w:rFonts w:ascii="Times New Roman" w:hAnsi="Times New Roman"/>
                <w:sz w:val="24"/>
                <w:szCs w:val="24"/>
              </w:rPr>
              <w:t>От чистого истока я начинаю путь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Pr="00412F8A" w:rsidRDefault="008F118A" w:rsidP="00FA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8A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Pr="00412F8A" w:rsidRDefault="008F118A" w:rsidP="00FA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F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2F8A"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r w:rsidRPr="00412F8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8A" w:rsidRPr="008D3176" w:rsidRDefault="008F118A" w:rsidP="000F05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D3176">
              <w:rPr>
                <w:rFonts w:ascii="Times New Roman" w:hAnsi="Times New Roman"/>
                <w:b/>
                <w:sz w:val="24"/>
                <w:szCs w:val="24"/>
              </w:rPr>
              <w:t>Экологические  субботники:</w:t>
            </w:r>
          </w:p>
          <w:p w:rsidR="008F118A" w:rsidRDefault="008F118A" w:rsidP="000F05DC">
            <w:pPr>
              <w:pStyle w:val="aa"/>
            </w:pPr>
            <w:r w:rsidRPr="008D3176">
              <w:rPr>
                <w:rFonts w:ascii="Times New Roman" w:hAnsi="Times New Roman"/>
                <w:sz w:val="24"/>
                <w:szCs w:val="24"/>
              </w:rPr>
              <w:t xml:space="preserve"> - Живи родная сторонушка!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8A" w:rsidRDefault="008F118A" w:rsidP="000F05D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Default="008F118A" w:rsidP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  <w:p w:rsidR="008F118A" w:rsidRDefault="008F118A" w:rsidP="000F05DC">
            <w:pPr>
              <w:spacing w:after="0"/>
              <w:ind w:right="-143"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8F118A" w:rsidTr="00B854C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Экологический час:</w:t>
            </w:r>
          </w:p>
          <w:p w:rsidR="008F118A" w:rsidRDefault="008F118A" w:rsidP="00B854CE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Экология: тревоги и надежды (5 июня всемирный День охраны окружающей среды)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Default="008F118A" w:rsidP="00B854C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04.06-05.06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Default="008F118A" w:rsidP="00B854C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F118A" w:rsidRDefault="008F118A" w:rsidP="00B854C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8F118A" w:rsidTr="00370C81">
        <w:trPr>
          <w:trHeight w:val="5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8D6873" w:rsidRDefault="008F118A" w:rsidP="000F05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Литературно-экологический кинолекторий: </w:t>
            </w:r>
          </w:p>
          <w:p w:rsidR="008F118A" w:rsidRPr="000C07E9" w:rsidRDefault="008F118A" w:rsidP="000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E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наша земля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(День экологического образования 12 мая)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Default="008F118A" w:rsidP="000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18A" w:rsidRPr="007B7597" w:rsidRDefault="008F118A" w:rsidP="000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A" w:rsidRDefault="008F118A" w:rsidP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8F118A" w:rsidRDefault="008F118A" w:rsidP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</w:t>
            </w:r>
            <w:proofErr w:type="spellEnd"/>
            <w:r>
              <w:rPr>
                <w:rFonts w:ascii="Times New Roman" w:hAnsi="Times New Roman"/>
              </w:rPr>
              <w:t>, 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8F118A" w:rsidTr="00B854C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7F0037" w:rsidRDefault="008F118A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F0037">
              <w:rPr>
                <w:rFonts w:ascii="Times New Roman" w:hAnsi="Times New Roman"/>
                <w:b/>
                <w:sz w:val="24"/>
                <w:szCs w:val="24"/>
              </w:rPr>
              <w:t>Конкурс фотографий:</w:t>
            </w:r>
          </w:p>
          <w:p w:rsidR="008F118A" w:rsidRPr="007F0037" w:rsidRDefault="008F118A" w:rsidP="00B854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Зеленый уголок моего дома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7F0037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37">
              <w:rPr>
                <w:rFonts w:ascii="Times New Roman" w:hAnsi="Times New Roman"/>
                <w:sz w:val="24"/>
                <w:szCs w:val="24"/>
              </w:rPr>
              <w:t>С 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>06 по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7F0037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9B55AC" w:rsidRDefault="008F118A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Экологическая а</w:t>
            </w:r>
            <w:r w:rsidRPr="009B55AC">
              <w:rPr>
                <w:rFonts w:ascii="Times New Roman" w:hAnsi="Times New Roman"/>
                <w:b/>
                <w:sz w:val="24"/>
                <w:szCs w:val="24"/>
              </w:rPr>
              <w:t>кция:</w:t>
            </w:r>
          </w:p>
          <w:p w:rsidR="008F118A" w:rsidRPr="009B55AC" w:rsidRDefault="008F118A" w:rsidP="00B854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5AC">
              <w:rPr>
                <w:rFonts w:ascii="Times New Roman" w:hAnsi="Times New Roman"/>
                <w:sz w:val="24"/>
                <w:szCs w:val="24"/>
              </w:rPr>
              <w:t xml:space="preserve">Живи, родник! (Кызыл </w:t>
            </w:r>
            <w:proofErr w:type="spellStart"/>
            <w:r w:rsidRPr="009B55AC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9B55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9B55AC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18A" w:rsidRPr="009B55AC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9B55AC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AC">
              <w:rPr>
                <w:rFonts w:ascii="Times New Roman" w:hAnsi="Times New Roman"/>
                <w:sz w:val="24"/>
                <w:szCs w:val="24"/>
              </w:rPr>
              <w:t>Р. (у родника)</w:t>
            </w:r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D91E3F" w:rsidRDefault="008F118A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91E3F">
              <w:rPr>
                <w:rFonts w:ascii="Times New Roman" w:hAnsi="Times New Roman"/>
                <w:b/>
                <w:sz w:val="24"/>
                <w:szCs w:val="24"/>
              </w:rPr>
              <w:t>Экологический день:</w:t>
            </w:r>
          </w:p>
          <w:p w:rsidR="008F118A" w:rsidRPr="00D91E3F" w:rsidRDefault="008F118A" w:rsidP="00D91E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91E3F">
              <w:rPr>
                <w:rFonts w:ascii="Times New Roman" w:hAnsi="Times New Roman"/>
                <w:sz w:val="24"/>
                <w:szCs w:val="24"/>
              </w:rPr>
              <w:t xml:space="preserve"> заботой о природе Башкортостана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D91E3F" w:rsidRDefault="008F118A" w:rsidP="00D91E3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E3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D91E3F" w:rsidRDefault="008F118A" w:rsidP="00D91E3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Т-Ш</w:t>
            </w:r>
          </w:p>
        </w:tc>
      </w:tr>
      <w:tr w:rsidR="008F118A" w:rsidRPr="009B55AC" w:rsidTr="009B55AC">
        <w:trPr>
          <w:trHeight w:val="6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эколого-творческого чтения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8F118A" w:rsidRPr="00BE361C" w:rsidRDefault="008F118A" w:rsidP="00B854C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E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Книга. Экология. Красота  </w:t>
            </w:r>
          </w:p>
          <w:p w:rsidR="008F118A" w:rsidRDefault="008F118A" w:rsidP="00B854C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61C">
              <w:rPr>
                <w:rFonts w:ascii="Times New Roman" w:hAnsi="Times New Roman"/>
                <w:sz w:val="24"/>
                <w:szCs w:val="24"/>
                <w:lang w:eastAsia="ru-RU"/>
              </w:rPr>
              <w:t> Проходит по четырём номинациям:</w:t>
            </w:r>
          </w:p>
          <w:p w:rsidR="008F118A" w:rsidRDefault="008F118A" w:rsidP="00B854C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«Литература»</w:t>
            </w:r>
          </w:p>
          <w:p w:rsidR="008F118A" w:rsidRDefault="008F118A" w:rsidP="00B854C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«Живопись и графика»</w:t>
            </w:r>
          </w:p>
          <w:p w:rsidR="008F118A" w:rsidRDefault="008F118A" w:rsidP="00B854C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«Природа и творчество»</w:t>
            </w:r>
          </w:p>
          <w:p w:rsidR="008F118A" w:rsidRPr="00B60537" w:rsidRDefault="008F118A" w:rsidP="00B854CE">
            <w:pPr>
              <w:pStyle w:val="aa"/>
              <w:rPr>
                <w:lang w:eastAsia="ru-RU"/>
              </w:rPr>
            </w:pPr>
            <w:r w:rsidRPr="00BE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«Резервы» (поделки из бытовых отходов) – по книгам, прочитанным летом.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8F118A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8F118A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8F118A" w:rsidRPr="00B60537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</w:pPr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июнь-август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8F118A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8F118A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8F118A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8F118A" w:rsidRPr="00B60537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Ч-Н</w:t>
            </w:r>
          </w:p>
        </w:tc>
      </w:tr>
      <w:tr w:rsidR="008F118A" w:rsidTr="00B854C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1432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11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18A" w:rsidRPr="0011432C" w:rsidRDefault="008F118A" w:rsidP="00B854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432C">
              <w:rPr>
                <w:rFonts w:ascii="Times New Roman" w:hAnsi="Times New Roman"/>
                <w:sz w:val="24"/>
                <w:szCs w:val="24"/>
              </w:rPr>
              <w:t>Экология. Книга.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32C">
              <w:rPr>
                <w:rFonts w:ascii="Times New Roman" w:hAnsi="Times New Roman"/>
                <w:sz w:val="24"/>
                <w:szCs w:val="24"/>
              </w:rPr>
              <w:t xml:space="preserve"> (ЮНЕСКО отмечает день книги)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2 кв.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ОПХ</w:t>
            </w:r>
          </w:p>
        </w:tc>
      </w:tr>
      <w:tr w:rsidR="008F118A" w:rsidTr="00D91E3F">
        <w:trPr>
          <w:trHeight w:val="4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412F8A" w:rsidRDefault="008F118A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Фото-конкурс</w:t>
            </w:r>
            <w:proofErr w:type="spellEnd"/>
            <w:proofErr w:type="gramEnd"/>
            <w:r w:rsidRPr="00412F8A">
              <w:rPr>
                <w:rFonts w:ascii="Times New Roman" w:hAnsi="Times New Roman"/>
                <w:b/>
                <w:sz w:val="24"/>
                <w:szCs w:val="24"/>
              </w:rPr>
              <w:t xml:space="preserve"> приусадебных участков:</w:t>
            </w:r>
          </w:p>
          <w:p w:rsidR="008F118A" w:rsidRPr="00412F8A" w:rsidRDefault="008F118A" w:rsidP="00B854CE">
            <w:pPr>
              <w:pStyle w:val="aa"/>
            </w:pPr>
            <w:r w:rsidRPr="0041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2F8A">
              <w:rPr>
                <w:rFonts w:ascii="Times New Roman" w:hAnsi="Times New Roman"/>
                <w:sz w:val="24"/>
                <w:szCs w:val="24"/>
              </w:rPr>
              <w:t>Волшебный сад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412F8A" w:rsidRDefault="008F118A" w:rsidP="00B85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2F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2F8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412F8A" w:rsidRDefault="008F118A" w:rsidP="00B85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F8A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41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F8A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8D6873" w:rsidRDefault="008F118A" w:rsidP="00B854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6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8D6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8F118A" w:rsidRPr="000C07E9" w:rsidRDefault="008F118A" w:rsidP="00B8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E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Заповедная Россия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7B7597" w:rsidRDefault="008F118A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412F8A" w:rsidRDefault="008F118A" w:rsidP="00B85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spacing w:after="0"/>
              <w:ind w:right="-143" w:firstLine="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Экологический час:</w:t>
            </w:r>
          </w:p>
          <w:p w:rsidR="008F118A" w:rsidRDefault="008F118A" w:rsidP="00B854CE">
            <w:pPr>
              <w:spacing w:after="0"/>
              <w:ind w:right="-143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Через книгу – любовь к родной природе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8F118A" w:rsidTr="0011432C">
        <w:trPr>
          <w:trHeight w:val="55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8F118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Городской День цветов (участие)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F118A" w:rsidRDefault="008F118A" w:rsidP="00B854C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Украсим наш город цветами  (ко Дню цветов)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F118A" w:rsidRDefault="008F118A" w:rsidP="00B854C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D963A1" w:rsidRDefault="008F118A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63A1">
              <w:rPr>
                <w:rFonts w:ascii="Times New Roman" w:hAnsi="Times New Roman"/>
                <w:b/>
                <w:sz w:val="24"/>
                <w:szCs w:val="24"/>
              </w:rPr>
              <w:t>Экологичекий</w:t>
            </w:r>
            <w:proofErr w:type="spellEnd"/>
            <w:r w:rsidRPr="00D963A1">
              <w:rPr>
                <w:rFonts w:ascii="Times New Roman" w:hAnsi="Times New Roman"/>
                <w:b/>
                <w:sz w:val="24"/>
                <w:szCs w:val="24"/>
              </w:rPr>
              <w:t xml:space="preserve"> набат:</w:t>
            </w:r>
          </w:p>
          <w:p w:rsidR="008F118A" w:rsidRPr="00D963A1" w:rsidRDefault="008F118A" w:rsidP="00B854CE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3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963A1">
              <w:rPr>
                <w:rFonts w:ascii="Times New Roman" w:hAnsi="Times New Roman"/>
                <w:sz w:val="24"/>
                <w:szCs w:val="24"/>
              </w:rPr>
              <w:t>Асылыкуль</w:t>
            </w:r>
            <w:proofErr w:type="spellEnd"/>
            <w:r w:rsidRPr="00D963A1">
              <w:rPr>
                <w:rFonts w:ascii="Times New Roman" w:hAnsi="Times New Roman"/>
                <w:sz w:val="24"/>
                <w:szCs w:val="24"/>
              </w:rPr>
              <w:t xml:space="preserve"> – проблемы и перспективы  (Мы за светлое будущее </w:t>
            </w:r>
            <w:proofErr w:type="spellStart"/>
            <w:r w:rsidRPr="00D963A1">
              <w:rPr>
                <w:rFonts w:ascii="Times New Roman" w:hAnsi="Times New Roman"/>
                <w:sz w:val="24"/>
                <w:szCs w:val="24"/>
              </w:rPr>
              <w:t>Асылыкуля</w:t>
            </w:r>
            <w:proofErr w:type="spellEnd"/>
            <w:r w:rsidRPr="00D963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D963A1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18A" w:rsidRPr="00D963A1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A1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D963A1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18A" w:rsidRPr="00D963A1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3A1">
              <w:rPr>
                <w:rFonts w:ascii="Times New Roman" w:hAnsi="Times New Roman"/>
                <w:sz w:val="24"/>
                <w:szCs w:val="24"/>
              </w:rPr>
              <w:t>Алексадр</w:t>
            </w:r>
            <w:proofErr w:type="spellEnd"/>
            <w:r w:rsidRPr="00D963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963A1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D963A1" w:rsidRDefault="008F118A" w:rsidP="00B854CE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D963A1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Pr="00D963A1" w:rsidRDefault="008F118A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18A" w:rsidTr="00370C8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8A" w:rsidRDefault="008F118A" w:rsidP="00B854C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ED5420" w:rsidRDefault="00ED5420" w:rsidP="00BF37F8">
      <w:pPr>
        <w:pStyle w:val="aa"/>
        <w:jc w:val="center"/>
        <w:rPr>
          <w:rFonts w:ascii="Times New Roman" w:eastAsia="Times New Roman" w:hAnsi="Times New Roman"/>
          <w:b/>
          <w:lang w:eastAsia="ru-RU"/>
        </w:rPr>
      </w:pPr>
    </w:p>
    <w:p w:rsidR="009B55AC" w:rsidRDefault="009B55AC" w:rsidP="00BF37F8">
      <w:pPr>
        <w:pStyle w:val="aa"/>
        <w:jc w:val="center"/>
        <w:rPr>
          <w:rFonts w:ascii="Times New Roman" w:eastAsia="Times New Roman" w:hAnsi="Times New Roman"/>
          <w:b/>
          <w:lang w:eastAsia="ru-RU"/>
        </w:rPr>
      </w:pPr>
    </w:p>
    <w:p w:rsidR="00BF37F8" w:rsidRDefault="00BF37F8" w:rsidP="00BF37F8">
      <w:pPr>
        <w:pStyle w:val="aa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Здоровый образ жизни и п</w:t>
      </w:r>
      <w:r>
        <w:rPr>
          <w:rFonts w:ascii="Times New Roman" w:hAnsi="Times New Roman"/>
          <w:b/>
          <w:lang w:eastAsia="ru-RU"/>
        </w:rPr>
        <w:t>рофилактика асоциальных явлений</w:t>
      </w:r>
    </w:p>
    <w:p w:rsidR="00BF37F8" w:rsidRDefault="00BF37F8" w:rsidP="00BF37F8">
      <w:pPr>
        <w:pStyle w:val="aa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(наркомании, </w:t>
      </w:r>
      <w:proofErr w:type="spellStart"/>
      <w:r>
        <w:rPr>
          <w:rFonts w:ascii="Times New Roman" w:hAnsi="Times New Roman"/>
          <w:b/>
          <w:lang w:eastAsia="ru-RU"/>
        </w:rPr>
        <w:t>табакокурения</w:t>
      </w:r>
      <w:proofErr w:type="spellEnd"/>
      <w:r>
        <w:rPr>
          <w:rFonts w:ascii="Times New Roman" w:hAnsi="Times New Roman"/>
          <w:b/>
          <w:lang w:eastAsia="ru-RU"/>
        </w:rPr>
        <w:t>, алкоголизма)</w:t>
      </w:r>
    </w:p>
    <w:p w:rsidR="00BF37F8" w:rsidRDefault="00BF37F8" w:rsidP="00BF37F8">
      <w:pPr>
        <w:pStyle w:val="aa"/>
        <w:jc w:val="center"/>
        <w:rPr>
          <w:rFonts w:ascii="Times New Roman" w:hAnsi="Times New Roman"/>
          <w:b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1418"/>
        <w:gridCol w:w="1842"/>
      </w:tblGrid>
      <w:tr w:rsidR="007F0037" w:rsidTr="007F0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7F0037" w:rsidTr="007F0037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7" w:rsidRPr="00DB1C54" w:rsidRDefault="007F0037">
            <w:pPr>
              <w:spacing w:after="0"/>
              <w:ind w:right="-143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B1C54">
              <w:rPr>
                <w:rFonts w:ascii="Times New Roman" w:hAnsi="Times New Roman"/>
                <w:b/>
                <w:sz w:val="24"/>
                <w:szCs w:val="24"/>
              </w:rPr>
              <w:t>Книжные выставки, тематические полки, беседы, обзоры:</w:t>
            </w:r>
          </w:p>
          <w:p w:rsidR="007F0037" w:rsidRPr="00DB1C54" w:rsidRDefault="007F0037">
            <w:pPr>
              <w:spacing w:after="0"/>
              <w:ind w:right="-143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B1C54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B1C54">
              <w:rPr>
                <w:rFonts w:ascii="Times New Roman" w:hAnsi="Times New Roman"/>
                <w:b/>
                <w:sz w:val="24"/>
                <w:szCs w:val="24"/>
              </w:rPr>
              <w:t xml:space="preserve"> предупреждение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0037" w:rsidRDefault="007F0037">
            <w:pPr>
              <w:spacing w:after="0"/>
              <w:ind w:right="-143" w:firstLine="34"/>
              <w:rPr>
                <w:rFonts w:ascii="Times New Roman" w:hAnsi="Times New Roman"/>
                <w:sz w:val="24"/>
                <w:szCs w:val="24"/>
              </w:rPr>
            </w:pPr>
            <w:r w:rsidRPr="00DB1C54">
              <w:rPr>
                <w:rFonts w:ascii="Times New Roman" w:hAnsi="Times New Roman"/>
                <w:sz w:val="24"/>
                <w:szCs w:val="24"/>
              </w:rPr>
              <w:t>- Мир опасных пристрастий</w:t>
            </w:r>
          </w:p>
          <w:p w:rsidR="007F0037" w:rsidRDefault="007F0037">
            <w:pPr>
              <w:spacing w:after="0"/>
              <w:ind w:right="-143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0D24E6" w:rsidRDefault="007F0037" w:rsidP="00DB1C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4E6">
              <w:rPr>
                <w:rFonts w:ascii="Times New Roman" w:hAnsi="Times New Roman"/>
                <w:b/>
              </w:rPr>
              <w:t xml:space="preserve">Выставка-призыв: </w:t>
            </w:r>
          </w:p>
          <w:p w:rsidR="007F0037" w:rsidRDefault="007F0037" w:rsidP="00DB1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Выбираем жизнь</w:t>
            </w:r>
          </w:p>
          <w:p w:rsidR="007F0037" w:rsidRDefault="007F0037" w:rsidP="00DB1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037" w:rsidRDefault="007F0037" w:rsidP="00DB1C54">
            <w:pPr>
              <w:spacing w:after="0"/>
              <w:ind w:right="-143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Здоровье – главное богатство</w:t>
            </w:r>
          </w:p>
          <w:p w:rsidR="007F0037" w:rsidRPr="00DB1C54" w:rsidRDefault="007F0037" w:rsidP="00DB1C54">
            <w:pPr>
              <w:spacing w:after="0"/>
              <w:ind w:right="-143"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037" w:rsidRPr="00DB1C54" w:rsidRDefault="007F0037" w:rsidP="00DB1C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54">
              <w:rPr>
                <w:rFonts w:ascii="Times New Roman" w:hAnsi="Times New Roman"/>
                <w:b/>
                <w:sz w:val="24"/>
                <w:szCs w:val="24"/>
              </w:rPr>
              <w:t>Выставка-наставление:</w:t>
            </w:r>
          </w:p>
          <w:p w:rsidR="007F0037" w:rsidRPr="00DB1C54" w:rsidRDefault="007F0037" w:rsidP="00DB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C54">
              <w:rPr>
                <w:rFonts w:ascii="Times New Roman" w:hAnsi="Times New Roman"/>
                <w:sz w:val="24"/>
                <w:szCs w:val="24"/>
              </w:rPr>
              <w:t>«Дурман трава, или обманутые судьбы»</w:t>
            </w:r>
          </w:p>
          <w:p w:rsidR="007F0037" w:rsidRPr="00804634" w:rsidRDefault="007F0037" w:rsidP="00DB1C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34">
              <w:rPr>
                <w:rFonts w:ascii="Times New Roman" w:hAnsi="Times New Roman"/>
                <w:sz w:val="24"/>
                <w:szCs w:val="24"/>
              </w:rPr>
              <w:t>(к Международному Дню борьбы с наркоманией)</w:t>
            </w:r>
          </w:p>
          <w:p w:rsidR="007F0037" w:rsidRPr="00804634" w:rsidRDefault="007F003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037" w:rsidRDefault="007F003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037" w:rsidRDefault="007F0037" w:rsidP="00DB1C54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«Спорт – это жизнь, это радость, здоровье»</w:t>
            </w:r>
          </w:p>
          <w:p w:rsidR="007F0037" w:rsidRDefault="007F0037" w:rsidP="00DB1C54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7F0037" w:rsidRDefault="007F0037" w:rsidP="00412F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«Трезвость – выбор </w:t>
            </w:r>
            <w:proofErr w:type="gramStart"/>
            <w:r>
              <w:rPr>
                <w:rFonts w:ascii="Times New Roman" w:hAnsi="Times New Roman"/>
              </w:rPr>
              <w:t>сильных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7F0037" w:rsidRDefault="007F0037" w:rsidP="00412F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037" w:rsidRPr="00DB1C54" w:rsidRDefault="007F0037" w:rsidP="00DB1C5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037" w:rsidRPr="00DB1C54" w:rsidRDefault="007F003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C54">
              <w:rPr>
                <w:rFonts w:ascii="Times New Roman" w:hAnsi="Times New Roman"/>
                <w:b/>
                <w:sz w:val="24"/>
                <w:szCs w:val="24"/>
              </w:rPr>
              <w:t>Выставка-тревога:</w:t>
            </w:r>
          </w:p>
          <w:p w:rsidR="007F0037" w:rsidRPr="00DB1C54" w:rsidRDefault="007F0037">
            <w:pPr>
              <w:spacing w:after="0"/>
              <w:ind w:right="-143" w:firstLine="34"/>
              <w:rPr>
                <w:rFonts w:ascii="Times New Roman" w:hAnsi="Times New Roman"/>
                <w:sz w:val="24"/>
                <w:szCs w:val="24"/>
              </w:rPr>
            </w:pPr>
            <w:r w:rsidRPr="00DB1C54">
              <w:rPr>
                <w:rFonts w:ascii="Times New Roman" w:hAnsi="Times New Roman"/>
                <w:sz w:val="24"/>
                <w:szCs w:val="24"/>
              </w:rPr>
              <w:t>«СПИД – реальная угроза» (к всемирному дню борьбы со СПИДОМ</w:t>
            </w:r>
            <w:proofErr w:type="gramStart"/>
            <w:r w:rsidRPr="00DB1C5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7F0037" w:rsidRPr="00DB1C54" w:rsidRDefault="007F0037">
            <w:pPr>
              <w:spacing w:after="0"/>
              <w:ind w:right="-143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DB1C54" w:rsidRDefault="007F0037">
            <w:pPr>
              <w:spacing w:after="0"/>
              <w:ind w:right="-143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B1C54">
              <w:rPr>
                <w:rFonts w:ascii="Times New Roman" w:hAnsi="Times New Roman"/>
                <w:b/>
                <w:sz w:val="24"/>
                <w:szCs w:val="24"/>
              </w:rPr>
              <w:t>Выставка-профилактика:</w:t>
            </w:r>
          </w:p>
          <w:p w:rsidR="007F0037" w:rsidRPr="00DB1C54" w:rsidRDefault="007F0037" w:rsidP="00DB1C54">
            <w:pPr>
              <w:spacing w:after="0"/>
              <w:ind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1C54">
              <w:rPr>
                <w:rFonts w:ascii="Times New Roman" w:hAnsi="Times New Roman"/>
                <w:sz w:val="24"/>
                <w:szCs w:val="24"/>
              </w:rPr>
              <w:t>Пристрастия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1C54">
              <w:rPr>
                <w:rFonts w:ascii="Times New Roman" w:hAnsi="Times New Roman"/>
                <w:sz w:val="24"/>
                <w:szCs w:val="24"/>
              </w:rPr>
              <w:t xml:space="preserve"> уносящие жизнь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7" w:rsidRPr="00DB1C54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DB1C54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54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7F0037" w:rsidRPr="00DB1C54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8046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DB1C54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DB1C54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6.06</w:t>
            </w: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963A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DB1C54" w:rsidRDefault="007F0037" w:rsidP="00D963A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5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F0037" w:rsidRPr="00DB1C54" w:rsidRDefault="007F0037" w:rsidP="00D963A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963A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DB1C54" w:rsidRDefault="007F0037" w:rsidP="00D963A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5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7" w:rsidRPr="00DB1C54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DB1C54" w:rsidRDefault="007F0037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spellEnd"/>
          </w:p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ЦБ - </w:t>
            </w:r>
            <w:r>
              <w:rPr>
                <w:rFonts w:ascii="Times New Roman" w:hAnsi="Times New Roman"/>
              </w:rPr>
              <w:t>Г.А. Ермоленко</w:t>
            </w:r>
          </w:p>
          <w:p w:rsidR="007F0037" w:rsidRDefault="007F0037" w:rsidP="00DB1C5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ЦБ - </w:t>
            </w:r>
            <w:r>
              <w:rPr>
                <w:rFonts w:ascii="Times New Roman" w:hAnsi="Times New Roman"/>
              </w:rPr>
              <w:t>Г.А. Ермоленко</w:t>
            </w:r>
          </w:p>
          <w:p w:rsidR="007F0037" w:rsidRPr="00DB1C54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/>
              </w:rPr>
              <w:t xml:space="preserve"> - В.Е. </w:t>
            </w:r>
          </w:p>
          <w:p w:rsidR="007F0037" w:rsidRDefault="007F0037" w:rsidP="00DB1C5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  <w:r>
              <w:rPr>
                <w:rFonts w:ascii="Times New Roman" w:hAnsi="Times New Roman"/>
              </w:rPr>
              <w:t>, 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7F0037" w:rsidRDefault="007F0037" w:rsidP="00DB1C5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ЦБ, 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7F0037" w:rsidRDefault="007F0037" w:rsidP="00DB1C5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B1C5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7F0037" w:rsidRDefault="007F0037" w:rsidP="00DB1C5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7F0037" w:rsidRDefault="007F0037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МБУ ДМЦБ</w:t>
            </w:r>
          </w:p>
          <w:p w:rsidR="007F0037" w:rsidRDefault="007F0037" w:rsidP="00DB1C5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Default="007F0037" w:rsidP="00DB1C5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DB1C54" w:rsidRDefault="007F0037" w:rsidP="00DB1C5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C54">
              <w:rPr>
                <w:rFonts w:ascii="Times New Roman" w:hAnsi="Times New Roman"/>
                <w:sz w:val="24"/>
                <w:szCs w:val="24"/>
              </w:rPr>
              <w:t>Поляк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1C54"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 w:rsidRPr="00DB1C54">
              <w:rPr>
                <w:rFonts w:ascii="Times New Roman" w:hAnsi="Times New Roman"/>
                <w:sz w:val="24"/>
                <w:szCs w:val="24"/>
              </w:rPr>
              <w:t xml:space="preserve"> ф-л.</w:t>
            </w:r>
          </w:p>
        </w:tc>
      </w:tr>
      <w:tr w:rsidR="00804634" w:rsidTr="007F0037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4" w:rsidRDefault="00804634" w:rsidP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  <w:p w:rsidR="00804634" w:rsidRDefault="00804634" w:rsidP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4" w:rsidRDefault="00804634" w:rsidP="00804634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Урок-беседа:</w:t>
            </w:r>
          </w:p>
          <w:p w:rsidR="00804634" w:rsidRPr="00DB1C54" w:rsidRDefault="00804634" w:rsidP="00804634">
            <w:pPr>
              <w:spacing w:after="0"/>
              <w:ind w:right="-143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Скверная привычка (3 февраля - День борьбы с ненормативной лексикой)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4" w:rsidRDefault="00804634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634" w:rsidRPr="00DB1C54" w:rsidRDefault="00804634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4" w:rsidRDefault="00804634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634" w:rsidRPr="00DB1C54" w:rsidRDefault="00804634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804634" w:rsidTr="007F003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4" w:rsidRDefault="00804634" w:rsidP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4" w:rsidRPr="00D963A1" w:rsidRDefault="00804634" w:rsidP="000F05D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963A1"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val="de-DE" w:eastAsia="ja-JP" w:bidi="fa-IR"/>
              </w:rPr>
              <w:t>Слайд</w:t>
            </w:r>
            <w:proofErr w:type="spellEnd"/>
            <w:r w:rsidRPr="00D963A1"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D963A1"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val="de-DE" w:eastAsia="ja-JP" w:bidi="fa-IR"/>
              </w:rPr>
              <w:t>лекция</w:t>
            </w:r>
            <w:proofErr w:type="spellEnd"/>
            <w:r w:rsidRPr="00D963A1"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804634" w:rsidRPr="00B60537" w:rsidRDefault="00804634" w:rsidP="000F05D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 xml:space="preserve">Я </w:t>
            </w:r>
            <w:proofErr w:type="spellStart"/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>выбираю</w:t>
            </w:r>
            <w:proofErr w:type="spellEnd"/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>жизнь</w:t>
            </w:r>
            <w:proofErr w:type="spellEnd"/>
          </w:p>
          <w:p w:rsidR="00804634" w:rsidRPr="00C2720C" w:rsidRDefault="00804634" w:rsidP="000F05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(к м</w:t>
            </w:r>
            <w:proofErr w:type="spellStart"/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>еждунар</w:t>
            </w:r>
            <w:proofErr w:type="spellEnd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Дню</w:t>
            </w:r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>борьбы</w:t>
            </w:r>
            <w:proofErr w:type="spellEnd"/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>наркоманией</w:t>
            </w:r>
            <w:proofErr w:type="spellEnd"/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  <w:t>наркобизнесом</w:t>
            </w:r>
            <w:proofErr w:type="spellEnd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4" w:rsidRPr="00B60537" w:rsidRDefault="00804634" w:rsidP="000F25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</w:pPr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01.03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4" w:rsidRPr="00B60537" w:rsidRDefault="00804634" w:rsidP="000F25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 xml:space="preserve">Ч-Н </w:t>
            </w:r>
            <w:proofErr w:type="spellStart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ф-л</w:t>
            </w:r>
            <w:proofErr w:type="spellEnd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, с/</w:t>
            </w:r>
            <w:proofErr w:type="spellStart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ф</w:t>
            </w:r>
            <w:proofErr w:type="spellEnd"/>
          </w:p>
        </w:tc>
      </w:tr>
      <w:tr w:rsidR="00804634" w:rsidTr="007F003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4" w:rsidRDefault="00804634" w:rsidP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34" w:rsidRDefault="00804634" w:rsidP="000F05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Видеолекция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804634" w:rsidRPr="00743A3C" w:rsidRDefault="00804634" w:rsidP="000F0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Потерянная жизнь</w:t>
            </w:r>
            <w:r>
              <w:rPr>
                <w:rFonts w:ascii="Times New Roman" w:hAnsi="Times New Roman"/>
                <w:i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4" w:rsidRDefault="00804634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4" w:rsidRPr="00B2033D" w:rsidRDefault="00804634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 - В.Е. </w:t>
            </w: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</w:p>
        </w:tc>
      </w:tr>
      <w:tr w:rsidR="009B55AC" w:rsidTr="009B55AC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Default="009B55AC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C" w:rsidRPr="009B55AC" w:rsidRDefault="009B55AC" w:rsidP="009B55A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B55AC">
              <w:rPr>
                <w:rFonts w:ascii="Times New Roman" w:hAnsi="Times New Roman"/>
                <w:b/>
                <w:sz w:val="24"/>
                <w:szCs w:val="24"/>
              </w:rPr>
              <w:t>Анкетирование:</w:t>
            </w:r>
          </w:p>
          <w:p w:rsidR="009B55AC" w:rsidRPr="009B55AC" w:rsidRDefault="009B55AC" w:rsidP="009B55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5AC">
              <w:rPr>
                <w:rFonts w:ascii="Times New Roman" w:hAnsi="Times New Roman"/>
                <w:sz w:val="24"/>
                <w:szCs w:val="24"/>
              </w:rPr>
              <w:t>Твое отношение к вредным привычкам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Pr="009B55AC" w:rsidRDefault="009B55AC" w:rsidP="009B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B55AC">
              <w:rPr>
                <w:rFonts w:ascii="Times New Roman" w:hAnsi="Times New Roman"/>
                <w:sz w:val="24"/>
                <w:szCs w:val="24"/>
                <w:lang w:val="be-BY"/>
              </w:rPr>
              <w:t>14.03</w:t>
            </w:r>
          </w:p>
          <w:p w:rsidR="009B55AC" w:rsidRPr="009B55AC" w:rsidRDefault="009B55AC" w:rsidP="009B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Pr="009B55AC" w:rsidRDefault="009B55AC" w:rsidP="009B55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AC">
              <w:rPr>
                <w:rFonts w:ascii="Times New Roman" w:hAnsi="Times New Roman"/>
                <w:sz w:val="24"/>
                <w:szCs w:val="24"/>
              </w:rPr>
              <w:t>Р. (школа)</w:t>
            </w:r>
          </w:p>
        </w:tc>
      </w:tr>
      <w:tr w:rsidR="009B55AC" w:rsidTr="007F003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Default="009B55AC" w:rsidP="00B854CE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C" w:rsidRPr="000D24E6" w:rsidRDefault="009B55AC" w:rsidP="000F05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4E6">
              <w:rPr>
                <w:rFonts w:ascii="Times New Roman" w:hAnsi="Times New Roman"/>
                <w:b/>
              </w:rPr>
              <w:t>Шок-урок:</w:t>
            </w:r>
          </w:p>
          <w:p w:rsidR="009B55AC" w:rsidRDefault="009B55AC" w:rsidP="000F0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Многоликая опасность</w:t>
            </w:r>
          </w:p>
          <w:p w:rsidR="009B55AC" w:rsidRDefault="009B55AC" w:rsidP="000F0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 </w:t>
            </w:r>
            <w:proofErr w:type="spellStart"/>
            <w:r>
              <w:rPr>
                <w:rFonts w:ascii="Times New Roman" w:hAnsi="Times New Roman"/>
              </w:rPr>
              <w:t>спайсах</w:t>
            </w:r>
            <w:proofErr w:type="spellEnd"/>
            <w:r>
              <w:rPr>
                <w:rFonts w:ascii="Times New Roman" w:hAnsi="Times New Roman"/>
              </w:rPr>
              <w:t xml:space="preserve"> и слабоалкогольных напитках)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Default="009B55AC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5AC" w:rsidRPr="00B2033D" w:rsidRDefault="009B55AC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Default="009B55AC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5AC" w:rsidRPr="00B2033D" w:rsidRDefault="009B55AC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 - В.Е. </w:t>
            </w: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</w:p>
        </w:tc>
      </w:tr>
      <w:tr w:rsidR="009B55AC" w:rsidTr="007F003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Default="009B55AC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C" w:rsidRDefault="009B55AC" w:rsidP="00804634">
            <w:pPr>
              <w:pStyle w:val="aa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Видеодискуссия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9B55AC" w:rsidRDefault="009B55AC" w:rsidP="009D1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Путь к здоровью  </w:t>
            </w:r>
            <w:r w:rsidR="009D1ED0">
              <w:rPr>
                <w:rFonts w:ascii="Times New Roman" w:hAnsi="Times New Roman"/>
              </w:rPr>
              <w:t>(</w:t>
            </w:r>
            <w:proofErr w:type="gramStart"/>
            <w:r w:rsidR="009D1ED0">
              <w:rPr>
                <w:rFonts w:ascii="Times New Roman" w:hAnsi="Times New Roman"/>
              </w:rPr>
              <w:t>ко</w:t>
            </w:r>
            <w:proofErr w:type="gramEnd"/>
            <w:r w:rsidR="009D1ED0">
              <w:rPr>
                <w:rFonts w:ascii="Times New Roman" w:hAnsi="Times New Roman"/>
              </w:rPr>
              <w:t xml:space="preserve"> Всемирному Дню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Default="009B55AC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5AC" w:rsidRPr="00B2033D" w:rsidRDefault="009B55AC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C" w:rsidRPr="00B2033D" w:rsidRDefault="009B55AC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BD67F8" w:rsidTr="007F003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Pr="000D1C3E" w:rsidRDefault="00BD67F8" w:rsidP="00BD6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D1C3E">
              <w:rPr>
                <w:rFonts w:ascii="Times New Roman" w:eastAsia="Times New Roman" w:hAnsi="Times New Roman"/>
                <w:b/>
                <w:sz w:val="24"/>
              </w:rPr>
              <w:t xml:space="preserve">Игровая программа: </w:t>
            </w:r>
          </w:p>
          <w:p w:rsidR="00BD67F8" w:rsidRDefault="00BD67F8" w:rsidP="00BD67F8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</w:rPr>
              <w:t>- В спортивном теле - здоровый дух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BD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11.05</w:t>
            </w:r>
          </w:p>
          <w:p w:rsidR="00BD67F8" w:rsidRDefault="00BD67F8" w:rsidP="00BD67F8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BD67F8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</w:p>
        </w:tc>
      </w:tr>
      <w:tr w:rsidR="00BD67F8" w:rsidTr="007F003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  <w:p w:rsidR="00BD67F8" w:rsidRDefault="00BD67F8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  <w:p w:rsidR="00BD67F8" w:rsidRDefault="00BD67F8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BD67F8">
            <w:pPr>
              <w:pStyle w:val="aa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D1ED0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Спортивный праздник:</w:t>
            </w:r>
          </w:p>
          <w:p w:rsidR="00BD67F8" w:rsidRDefault="00BD67F8" w:rsidP="00BD67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E3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здоровым – это стильно, это  модно и престижно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67F8" w:rsidRDefault="00BD67F8" w:rsidP="00BD67F8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 xml:space="preserve"> Всемирному Дню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BD6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7F8" w:rsidRDefault="00BD67F8" w:rsidP="00BD6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BD6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7F8" w:rsidRDefault="00BD67F8" w:rsidP="00BD6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</w:t>
            </w:r>
            <w:proofErr w:type="spellEnd"/>
          </w:p>
        </w:tc>
      </w:tr>
      <w:tr w:rsidR="00BD67F8" w:rsidTr="00BD67F8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BD67F8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Медиапутешествие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BD67F8" w:rsidRPr="00BD67F8" w:rsidRDefault="00BD67F8" w:rsidP="00BD67F8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Путешествие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дорогам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Pr="00BD67F8" w:rsidRDefault="00BD67F8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0F2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</w:t>
            </w:r>
            <w:proofErr w:type="spellEnd"/>
          </w:p>
        </w:tc>
      </w:tr>
      <w:tr w:rsidR="00BD67F8" w:rsidTr="007F0037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Pr="00D91E3F" w:rsidRDefault="00BD67F8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E3F">
              <w:rPr>
                <w:rFonts w:ascii="Times New Roman" w:hAnsi="Times New Roman"/>
                <w:b/>
                <w:sz w:val="24"/>
                <w:szCs w:val="24"/>
              </w:rPr>
              <w:t>Библиопикник</w:t>
            </w:r>
            <w:proofErr w:type="spellEnd"/>
            <w:r w:rsidRPr="00D91E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67F8" w:rsidRPr="00D91E3F" w:rsidRDefault="00BD67F8" w:rsidP="00D91E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1E3F">
              <w:rPr>
                <w:rFonts w:ascii="Times New Roman" w:hAnsi="Times New Roman"/>
                <w:sz w:val="24"/>
                <w:szCs w:val="24"/>
              </w:rPr>
              <w:t>В путь - дорогу собирайся, за здоровьем отправляйся!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Pr="00D91E3F" w:rsidRDefault="00BD67F8" w:rsidP="00D91E3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7F8" w:rsidRPr="00D91E3F" w:rsidRDefault="00BD67F8" w:rsidP="00D91E3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E3F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Pr="00D91E3F" w:rsidRDefault="00BD67F8" w:rsidP="00D91E3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Т-Ш</w:t>
            </w:r>
          </w:p>
          <w:p w:rsidR="00BD67F8" w:rsidRPr="00D91E3F" w:rsidRDefault="00BD67F8" w:rsidP="00D91E3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Pr="00D91E3F">
              <w:rPr>
                <w:rFonts w:ascii="Times New Roman" w:hAnsi="Times New Roman"/>
                <w:sz w:val="24"/>
                <w:szCs w:val="24"/>
              </w:rPr>
              <w:t>а природе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67F8" w:rsidTr="007F0037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BD67F8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Pr="00D963A1" w:rsidRDefault="00BD67F8" w:rsidP="000F05D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A1">
              <w:rPr>
                <w:rFonts w:ascii="Times New Roman" w:hAnsi="Times New Roman"/>
                <w:b/>
                <w:sz w:val="24"/>
                <w:szCs w:val="24"/>
              </w:rPr>
              <w:t xml:space="preserve">Библиотечный </w:t>
            </w:r>
            <w:proofErr w:type="spellStart"/>
            <w:r w:rsidRPr="00D963A1">
              <w:rPr>
                <w:rFonts w:ascii="Times New Roman" w:hAnsi="Times New Roman"/>
                <w:b/>
                <w:sz w:val="24"/>
                <w:szCs w:val="24"/>
              </w:rPr>
              <w:t>квилт</w:t>
            </w:r>
            <w:proofErr w:type="spellEnd"/>
            <w:r w:rsidRPr="00D963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67F8" w:rsidRPr="00B60537" w:rsidRDefault="00BD67F8" w:rsidP="000F05D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0537">
              <w:rPr>
                <w:rFonts w:ascii="Times New Roman" w:hAnsi="Times New Roman"/>
                <w:sz w:val="24"/>
                <w:szCs w:val="24"/>
              </w:rPr>
              <w:t>Алкоголь: иллюзия свободы».</w:t>
            </w:r>
            <w:r w:rsidRPr="00B605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Pr="00B60537" w:rsidRDefault="00BD67F8" w:rsidP="000F25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Июнь</w:t>
            </w: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60537"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-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Pr="00B60537" w:rsidRDefault="00BD67F8" w:rsidP="000F25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 xml:space="preserve">Ч-Н </w:t>
            </w:r>
            <w:proofErr w:type="spellStart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ф-л</w:t>
            </w:r>
            <w:proofErr w:type="spellEnd"/>
          </w:p>
        </w:tc>
      </w:tr>
      <w:tr w:rsidR="00BD67F8" w:rsidTr="007F0037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Pr="007F0037" w:rsidRDefault="00BD67F8" w:rsidP="000F05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F0037">
              <w:rPr>
                <w:rFonts w:ascii="Times New Roman" w:hAnsi="Times New Roman"/>
                <w:b/>
                <w:sz w:val="24"/>
                <w:szCs w:val="24"/>
              </w:rPr>
              <w:t>Неделя здоровья:</w:t>
            </w:r>
          </w:p>
          <w:p w:rsidR="00BD67F8" w:rsidRPr="007F0037" w:rsidRDefault="00BD67F8" w:rsidP="000F05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F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>В здоровом теле - здоровый дух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>, конкурсы,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Pr="007F0037" w:rsidRDefault="00BD67F8" w:rsidP="000F25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37">
              <w:rPr>
                <w:rFonts w:ascii="Times New Roman" w:hAnsi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>09 по 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0F25B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 (территория с/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BD67F8" w:rsidTr="007F003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0F05DC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Слайд-обзор:</w:t>
            </w:r>
          </w:p>
          <w:p w:rsidR="00BD67F8" w:rsidRDefault="00BD67F8" w:rsidP="001371B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Питание на здоровье (Всемирный день здорового питания 16 октября)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8" w:rsidRDefault="00BD67F8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BD67F8" w:rsidRDefault="00BD67F8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BD67F8" w:rsidRDefault="00BD67F8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BD67F8" w:rsidTr="007F003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Pr="00823AF7" w:rsidRDefault="00BD67F8" w:rsidP="000F05DC">
            <w:pPr>
              <w:pStyle w:val="aa"/>
              <w:spacing w:line="27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23AF7">
              <w:rPr>
                <w:rFonts w:ascii="Times New Roman" w:hAnsi="Times New Roman"/>
                <w:b/>
                <w:sz w:val="24"/>
                <w:szCs w:val="24"/>
              </w:rPr>
              <w:t xml:space="preserve">Тест игра: </w:t>
            </w:r>
          </w:p>
          <w:p w:rsidR="00BD67F8" w:rsidRPr="00B5197D" w:rsidRDefault="00BD67F8" w:rsidP="000F05DC">
            <w:pPr>
              <w:pStyle w:val="aa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197D">
              <w:rPr>
                <w:rFonts w:ascii="Times New Roman" w:hAnsi="Times New Roman"/>
                <w:sz w:val="24"/>
                <w:szCs w:val="24"/>
              </w:rPr>
              <w:t>Каждый выбирает 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7F8" w:rsidRPr="00B5197D" w:rsidRDefault="00BD67F8" w:rsidP="000F25BD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7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8" w:rsidRDefault="00BD67F8" w:rsidP="000F25BD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BD67F8" w:rsidRDefault="00BD67F8" w:rsidP="000F25BD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Б-К</w:t>
            </w:r>
            <w:proofErr w:type="gramEnd"/>
          </w:p>
        </w:tc>
      </w:tr>
    </w:tbl>
    <w:p w:rsidR="00ED5420" w:rsidRDefault="00ED5420" w:rsidP="00BF37F8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1B0" w:rsidRDefault="001371B0" w:rsidP="00BF37F8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D1ED0" w:rsidRDefault="009D1ED0" w:rsidP="00BF37F8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37F8" w:rsidRDefault="00BF37F8" w:rsidP="00BF37F8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– патриотическое воспитание</w:t>
      </w:r>
    </w:p>
    <w:p w:rsidR="00BF37F8" w:rsidRDefault="00BF37F8" w:rsidP="00BF37F8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3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6337"/>
        <w:gridCol w:w="1414"/>
        <w:gridCol w:w="1830"/>
      </w:tblGrid>
      <w:tr w:rsidR="000F05DC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0F05DC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Default="000F05DC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выставки, тематические полки, беседы, обзоры:</w:t>
            </w:r>
          </w:p>
          <w:p w:rsidR="00095466" w:rsidRPr="009C122D" w:rsidRDefault="00095466" w:rsidP="0009546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9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9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В.И.Чапаева (1887-1919), легендарного героя гражданской войны.</w:t>
            </w:r>
          </w:p>
          <w:p w:rsidR="000F05DC" w:rsidRDefault="000F05DC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</w:p>
          <w:p w:rsidR="000F05DC" w:rsidRDefault="000F05DC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выставки:</w:t>
            </w: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государственного флага РБ   (25 февраля)</w:t>
            </w: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05DC" w:rsidRDefault="000F05DC" w:rsidP="003B6A2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Афганистан – наша память и боль 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вывода войск из Афганистана - 15 февраля)</w:t>
            </w: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Сыны Отечества</w:t>
            </w: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05DC" w:rsidRDefault="000F05DC" w:rsidP="001D63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Выставка-хроника:</w:t>
            </w:r>
          </w:p>
          <w:p w:rsidR="000F05DC" w:rsidRDefault="000F05DC" w:rsidP="001D63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Подвиг великий и вечный (ко Дню Победы)</w:t>
            </w: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Первый император России (к 345-летию со дня рождения Петра 1)</w:t>
            </w: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Символы России – история страны</w:t>
            </w:r>
          </w:p>
          <w:p w:rsidR="000F05DC" w:rsidRDefault="000F05DC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  <w:p w:rsidR="000F05DC" w:rsidRDefault="000F05DC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Государственные символы  (ко Дню Российского флага) </w:t>
            </w:r>
          </w:p>
          <w:p w:rsidR="00095466" w:rsidRDefault="00095466" w:rsidP="00232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0F05DC" w:rsidRPr="00E82A0B" w:rsidRDefault="000F05DC" w:rsidP="003F0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Выставка-хроника:</w:t>
            </w:r>
          </w:p>
          <w:p w:rsidR="000F05DC" w:rsidRDefault="000F05DC" w:rsidP="003F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Репрессии: как это было? (ко Дню жертв политических репрессий -  30 октября)</w:t>
            </w:r>
          </w:p>
          <w:p w:rsidR="000F05DC" w:rsidRDefault="000F05DC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0F05DC" w:rsidRDefault="000F05DC" w:rsidP="003B6A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«Мы сильны, когда едины»</w:t>
            </w:r>
          </w:p>
          <w:p w:rsidR="000F05DC" w:rsidRDefault="000F05DC" w:rsidP="003B6A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 Дню народного единства)</w:t>
            </w:r>
          </w:p>
          <w:p w:rsidR="000F05DC" w:rsidRDefault="000F05DC" w:rsidP="003B6A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05DC" w:rsidRDefault="000F05DC" w:rsidP="009C7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Октябрьская революция. Факты и размышления</w:t>
            </w:r>
          </w:p>
          <w:p w:rsidR="000F05DC" w:rsidRDefault="000F05DC" w:rsidP="003B6A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873">
              <w:rPr>
                <w:rFonts w:ascii="Times New Roman" w:hAnsi="Times New Roman"/>
                <w:b/>
                <w:sz w:val="24"/>
                <w:szCs w:val="24"/>
              </w:rPr>
              <w:t>Книжная выставка, обзор:</w:t>
            </w:r>
          </w:p>
          <w:p w:rsidR="000F05DC" w:rsidRPr="008D6873" w:rsidRDefault="000F05DC" w:rsidP="008D6873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 </w:t>
            </w:r>
            <w:r w:rsidRPr="00BB2E6F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2E6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BB2E6F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  <w:r w:rsidRPr="00BB2E6F">
              <w:rPr>
                <w:rFonts w:ascii="Times New Roman" w:hAnsi="Times New Roman"/>
                <w:sz w:val="24"/>
                <w:szCs w:val="24"/>
              </w:rPr>
              <w:t xml:space="preserve"> Терешковой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0F05DC" w:rsidRDefault="000F05D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первой женщины - </w:t>
            </w:r>
            <w:r w:rsidRPr="00BB2E6F">
              <w:rPr>
                <w:rFonts w:ascii="Times New Roman" w:hAnsi="Times New Roman"/>
                <w:sz w:val="24"/>
                <w:szCs w:val="24"/>
              </w:rPr>
              <w:t xml:space="preserve">лётчика-космонавта </w:t>
            </w:r>
          </w:p>
          <w:p w:rsidR="000F05DC" w:rsidRDefault="000F05DC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Книжная выставка-факт:</w:t>
            </w:r>
          </w:p>
          <w:p w:rsidR="000F05DC" w:rsidRDefault="000F05DC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«Среди миров, в мерцании светил…»</w:t>
            </w:r>
          </w:p>
          <w:p w:rsidR="000F05DC" w:rsidRDefault="000F05DC" w:rsidP="008D6873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 Дню космонавтики 12 апреля)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95466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КРО, Библиотеки МБУ ДМЦБ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ЦБ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се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библиотеки МБУДМЦБ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 – Г.А.Ермоленко</w:t>
            </w: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</w:t>
            </w:r>
            <w:proofErr w:type="spellEnd"/>
            <w:r>
              <w:rPr>
                <w:rFonts w:ascii="Times New Roman" w:hAnsi="Times New Roman"/>
              </w:rPr>
              <w:t>, 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B745F8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0F05DC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3F04FF">
            <w:pPr>
              <w:spacing w:after="0"/>
              <w:ind w:right="-143"/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B745F8">
            <w:pPr>
              <w:spacing w:after="0"/>
              <w:ind w:left="-567" w:right="-143" w:firstLine="567"/>
              <w:jc w:val="center"/>
              <w:rPr>
                <w:rFonts w:ascii="Times New Roman" w:hAnsi="Times New Roman"/>
              </w:rPr>
            </w:pPr>
          </w:p>
        </w:tc>
      </w:tr>
      <w:tr w:rsidR="002866C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C6" w:rsidRDefault="002866C6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C6" w:rsidRPr="002866C6" w:rsidRDefault="002866C6" w:rsidP="009C122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6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2866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2866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866C6" w:rsidRPr="002866C6" w:rsidRDefault="002866C6" w:rsidP="009C122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юного героя-антифашиста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C6" w:rsidRDefault="002866C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2866C6" w:rsidRDefault="002866C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C6" w:rsidRDefault="002866C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2866C6" w:rsidRDefault="002866C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Памяти:</w:t>
            </w:r>
          </w:p>
          <w:p w:rsidR="00095466" w:rsidRPr="009C122D" w:rsidRDefault="00095466" w:rsidP="00BD67F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Афганистан болит в моей душе (встреча с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Мавлияров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Айдаром</w:t>
            </w:r>
            <w:r w:rsidRPr="00606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06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</w:t>
            </w:r>
            <w:proofErr w:type="spellEnd"/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9C122D" w:rsidRDefault="00095466" w:rsidP="005F08A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D91E3F" w:rsidRDefault="00095466" w:rsidP="00BD67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E3F">
              <w:rPr>
                <w:rFonts w:ascii="Times New Roman" w:hAnsi="Times New Roman"/>
                <w:b/>
                <w:sz w:val="24"/>
                <w:szCs w:val="24"/>
              </w:rPr>
              <w:t>Военно</w:t>
            </w:r>
            <w:proofErr w:type="spellEnd"/>
            <w:r w:rsidRPr="00D91E3F">
              <w:rPr>
                <w:rFonts w:ascii="Times New Roman" w:hAnsi="Times New Roman"/>
                <w:b/>
                <w:sz w:val="24"/>
                <w:szCs w:val="24"/>
              </w:rPr>
              <w:t xml:space="preserve"> - спортивный конкурс:</w:t>
            </w:r>
          </w:p>
          <w:p w:rsidR="00095466" w:rsidRPr="00D91E3F" w:rsidRDefault="00095466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Один день в армии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D91E3F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D91E3F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Т-Ш</w:t>
            </w:r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3B6A28" w:rsidRDefault="00095466" w:rsidP="00BD67F8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6A28">
              <w:rPr>
                <w:rFonts w:ascii="Times New Roman" w:hAnsi="Times New Roman"/>
                <w:b/>
                <w:sz w:val="24"/>
                <w:szCs w:val="24"/>
              </w:rPr>
              <w:t>Познавательно – развлекательная программа:</w:t>
            </w:r>
          </w:p>
          <w:p w:rsidR="00095466" w:rsidRPr="003B6A28" w:rsidRDefault="00095466" w:rsidP="00BD67F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6A28">
              <w:rPr>
                <w:rFonts w:ascii="Times New Roman" w:hAnsi="Times New Roman"/>
                <w:sz w:val="24"/>
                <w:szCs w:val="24"/>
              </w:rPr>
              <w:t>Курс молодого бойца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3B6A28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28"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3B6A28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28">
              <w:rPr>
                <w:rFonts w:ascii="Times New Roman" w:hAnsi="Times New Roman"/>
                <w:sz w:val="24"/>
                <w:szCs w:val="24"/>
              </w:rPr>
              <w:t xml:space="preserve">Александровский </w:t>
            </w:r>
            <w:proofErr w:type="spellStart"/>
            <w:r w:rsidRPr="003B6A28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Тематический урок:</w:t>
            </w:r>
          </w:p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Великая реформа</w:t>
            </w:r>
          </w:p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(к 155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отмены крепостного права в России 03 марта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марта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8C5156" w:rsidRDefault="00095466" w:rsidP="00BD6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5156">
              <w:rPr>
                <w:rFonts w:ascii="Times New Roman" w:hAnsi="Times New Roman"/>
                <w:b/>
              </w:rPr>
              <w:t>Электронная презентация:</w:t>
            </w:r>
          </w:p>
          <w:p w:rsidR="00095466" w:rsidRPr="009E5D3A" w:rsidRDefault="00095466" w:rsidP="00BD6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Космос: прошлое, настоящее, будущее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466" w:rsidRPr="00B2033D" w:rsidRDefault="00095466" w:rsidP="00B74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466" w:rsidRPr="00B2033D" w:rsidRDefault="00095466" w:rsidP="00B74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 - В.Е. </w:t>
            </w: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 – путешествие по биографиям земляков – участников ВОВ: </w:t>
            </w:r>
          </w:p>
          <w:p w:rsidR="00095466" w:rsidRPr="000C07E9" w:rsidRDefault="00095466" w:rsidP="00BD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B2E6F">
              <w:rPr>
                <w:rFonts w:ascii="Times New Roman" w:hAnsi="Times New Roman"/>
                <w:sz w:val="24"/>
                <w:szCs w:val="24"/>
              </w:rPr>
              <w:t xml:space="preserve">Память нетленная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66" w:rsidRPr="007B7597" w:rsidRDefault="00095466" w:rsidP="00B7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Участие в районных акциях:</w:t>
            </w:r>
          </w:p>
          <w:p w:rsidR="00095466" w:rsidRDefault="00095466" w:rsidP="00BD67F8">
            <w:pPr>
              <w:spacing w:after="0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 «Георгиевская ленточка»</w:t>
            </w:r>
          </w:p>
          <w:p w:rsidR="00095466" w:rsidRDefault="00095466" w:rsidP="00BD67F8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- «Бессмертный полк»  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left="-567" w:right="-143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81E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Военно-патриотическое чтение:</w:t>
            </w:r>
            <w:r w:rsidRPr="0083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466" w:rsidRPr="0083681E" w:rsidRDefault="00095466" w:rsidP="00BD67F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681E">
              <w:rPr>
                <w:rFonts w:ascii="Times New Roman" w:hAnsi="Times New Roman"/>
                <w:sz w:val="24"/>
                <w:szCs w:val="24"/>
                <w:lang w:val="ba-RU"/>
              </w:rPr>
              <w:t>Һуғыш балалары – тарих яралары</w:t>
            </w:r>
            <w:r w:rsidRPr="0083681E">
              <w:rPr>
                <w:rFonts w:ascii="Times New Roman" w:hAnsi="Times New Roman"/>
                <w:sz w:val="24"/>
                <w:szCs w:val="24"/>
              </w:rPr>
              <w:t xml:space="preserve"> («Маленькие солдаты большой войны»)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05D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Литературно-музыкальный вечер: </w:t>
            </w:r>
          </w:p>
          <w:p w:rsidR="00095466" w:rsidRPr="000F05DC" w:rsidRDefault="00095466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05DC">
              <w:rPr>
                <w:rFonts w:ascii="Times New Roman" w:hAnsi="Times New Roman"/>
                <w:sz w:val="24"/>
                <w:szCs w:val="24"/>
              </w:rPr>
              <w:t>Для Вас, герои тыла!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0F05DC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C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0F05DC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 </w:t>
            </w:r>
            <w:r w:rsidRPr="000F05D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9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Вечер </w:t>
            </w:r>
            <w:proofErr w:type="gramStart"/>
            <w:r w:rsidRPr="009719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9719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стреча с ветеранами  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95466" w:rsidRPr="000F05DC" w:rsidRDefault="00095466" w:rsidP="00BD67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B058C">
              <w:rPr>
                <w:rFonts w:ascii="Times New Roman" w:hAnsi="Times New Roman"/>
                <w:sz w:val="24"/>
                <w:szCs w:val="24"/>
              </w:rPr>
              <w:t>Радость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 Дню Победы) </w:t>
            </w:r>
            <w:r w:rsidRPr="00DB0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0F05DC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(СДК)</w:t>
            </w:r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Pr="00136FA2" w:rsidRDefault="00095466" w:rsidP="00BD67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6FA2">
              <w:rPr>
                <w:rFonts w:ascii="Times New Roman" w:hAnsi="Times New Roman"/>
                <w:b/>
                <w:sz w:val="24"/>
                <w:szCs w:val="24"/>
              </w:rPr>
              <w:t>Фотокросс</w:t>
            </w:r>
            <w:proofErr w:type="spellEnd"/>
            <w:r w:rsidRPr="00136F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5466" w:rsidRPr="00136FA2" w:rsidRDefault="00095466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FA2">
              <w:rPr>
                <w:rFonts w:ascii="Times New Roman" w:hAnsi="Times New Roman"/>
                <w:sz w:val="24"/>
                <w:szCs w:val="24"/>
              </w:rPr>
              <w:t>Прикоснись к Победе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6FA2" w:rsidRDefault="00095466" w:rsidP="00B745F8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5466" w:rsidRPr="00136FA2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A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6FA2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</w:t>
            </w:r>
          </w:p>
          <w:p w:rsidR="00095466" w:rsidRPr="00136FA2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36FA2">
              <w:rPr>
                <w:rFonts w:ascii="Times New Roman" w:hAnsi="Times New Roman"/>
                <w:sz w:val="24"/>
                <w:szCs w:val="24"/>
              </w:rPr>
              <w:t>Хабибуллина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C2">
              <w:rPr>
                <w:rFonts w:ascii="Times New Roman" w:hAnsi="Times New Roman"/>
                <w:b/>
                <w:sz w:val="24"/>
                <w:szCs w:val="24"/>
              </w:rPr>
              <w:t>Конкурс детских рисунков о ВОВ:</w:t>
            </w:r>
          </w:p>
          <w:p w:rsidR="00095466" w:rsidRPr="002866C6" w:rsidRDefault="00095466" w:rsidP="00BD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3BC2">
              <w:rPr>
                <w:rFonts w:ascii="Times New Roman" w:hAnsi="Times New Roman"/>
                <w:sz w:val="24"/>
                <w:szCs w:val="24"/>
              </w:rPr>
              <w:t>Дети и войн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F83BC2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C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466" w:rsidRPr="00F83BC2" w:rsidRDefault="00095466" w:rsidP="00B745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Слайд-рассказ:</w:t>
            </w:r>
          </w:p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Россия – Родина моя (ко Дню России 12 июня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Ив.,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proofErr w:type="spellEnd"/>
            <w:proofErr w:type="gramEnd"/>
          </w:p>
        </w:tc>
      </w:tr>
      <w:tr w:rsidR="00095466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 исторической хроники:</w:t>
            </w:r>
          </w:p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-«Подвиг Ленинграда» (ко Дню полного освобождения Ленинграда от блокады 27 января)</w:t>
            </w:r>
          </w:p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«Колыбель героев ратных - вечный Сталинград» (ко Дню разгрома немецко-фашистских войск под Сталинградом 2 февраля) </w:t>
            </w:r>
          </w:p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«Священная война великого народа» (Ко дню памяти и скорби)</w:t>
            </w:r>
          </w:p>
          <w:p w:rsidR="00095466" w:rsidRDefault="00095466" w:rsidP="00BD67F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95466" w:rsidRDefault="00095466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A3089D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F86DC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День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призывника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A3089D" w:rsidRDefault="00A3089D" w:rsidP="00A3089D">
            <w:pPr>
              <w:pStyle w:val="TableContents"/>
            </w:pP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Сегодн</w:t>
            </w:r>
            <w:proofErr w:type="spellEnd"/>
            <w:r>
              <w:rPr>
                <w:sz w:val="22"/>
                <w:szCs w:val="22"/>
              </w:rPr>
              <w:t xml:space="preserve"> я </w:t>
            </w:r>
            <w:proofErr w:type="spellStart"/>
            <w:r>
              <w:rPr>
                <w:sz w:val="22"/>
                <w:szCs w:val="22"/>
              </w:rPr>
              <w:t>школьник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завтра</w:t>
            </w:r>
            <w:proofErr w:type="spellEnd"/>
          </w:p>
          <w:p w:rsidR="00A3089D" w:rsidRDefault="00A3089D" w:rsidP="00A3089D">
            <w:pPr>
              <w:pStyle w:val="TableContents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солдат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</w:t>
            </w:r>
            <w:proofErr w:type="spellEnd"/>
            <w:r>
              <w:rPr>
                <w:rFonts w:ascii="Times New Roman" w:hAnsi="Times New Roman"/>
              </w:rPr>
              <w:t>, Ми</w:t>
            </w:r>
          </w:p>
        </w:tc>
      </w:tr>
      <w:tr w:rsidR="00A3089D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F86DC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Pr="00095466" w:rsidRDefault="00A3089D" w:rsidP="00BD67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95466">
              <w:rPr>
                <w:rFonts w:ascii="Times New Roman" w:hAnsi="Times New Roman"/>
                <w:b/>
                <w:sz w:val="24"/>
                <w:szCs w:val="24"/>
              </w:rPr>
              <w:t>Час информации:</w:t>
            </w:r>
          </w:p>
          <w:p w:rsidR="00A3089D" w:rsidRPr="00095466" w:rsidRDefault="00A3089D" w:rsidP="00BD67F8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</w:t>
            </w:r>
            <w:r w:rsidRPr="00D0165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165E">
              <w:rPr>
                <w:rFonts w:ascii="Times New Roman" w:hAnsi="Times New Roman"/>
                <w:sz w:val="24"/>
                <w:szCs w:val="24"/>
              </w:rPr>
              <w:t xml:space="preserve"> принятия Декларации о государственном суверенитете РФ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3089D" w:rsidRPr="00D0165E" w:rsidRDefault="00A3089D" w:rsidP="00B745F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A3089D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F86DC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Pr="00392E2C" w:rsidRDefault="00A3089D" w:rsidP="00BD67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92E2C">
              <w:rPr>
                <w:rFonts w:ascii="Times New Roman" w:hAnsi="Times New Roman"/>
                <w:b/>
                <w:sz w:val="24"/>
                <w:szCs w:val="24"/>
              </w:rPr>
              <w:t>Литературный час:</w:t>
            </w:r>
          </w:p>
          <w:p w:rsidR="00A3089D" w:rsidRPr="00392E2C" w:rsidRDefault="00A3089D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92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E2C">
              <w:rPr>
                <w:rFonts w:ascii="Times New Roman" w:hAnsi="Times New Roman"/>
                <w:sz w:val="24"/>
                <w:szCs w:val="24"/>
              </w:rPr>
              <w:t>Г.Ибрагимов – классик татарской литературы (130 лет со дня рождения)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3089D" w:rsidRPr="00392E2C" w:rsidRDefault="00A3089D" w:rsidP="00B745F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</w:tc>
      </w:tr>
      <w:tr w:rsidR="00A3089D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F86DC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Pr="008D6873" w:rsidRDefault="00A3089D" w:rsidP="00BD67F8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D68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Час памяти:</w:t>
            </w:r>
          </w:p>
          <w:p w:rsidR="00A3089D" w:rsidRPr="005C00CB" w:rsidRDefault="00A3089D" w:rsidP="00BD67F8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C00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воинской славы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C00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Разгром советскими войсками немецко-фашистских войск в Курской битве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5C00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(1943)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3089D" w:rsidRPr="005C00CB" w:rsidRDefault="00A3089D" w:rsidP="00B745F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23.08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A3089D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F86DC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Pr="000C3202" w:rsidRDefault="00A3089D" w:rsidP="00BD67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3202">
              <w:rPr>
                <w:rFonts w:ascii="Times New Roman" w:hAnsi="Times New Roman"/>
                <w:b/>
              </w:rPr>
              <w:t>Час истории:</w:t>
            </w:r>
          </w:p>
          <w:p w:rsidR="00A3089D" w:rsidRDefault="00A3089D" w:rsidP="00BD6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Революция в России: взгляд через столетие</w:t>
            </w:r>
          </w:p>
          <w:p w:rsidR="00A3089D" w:rsidRDefault="00A3089D" w:rsidP="00BD67F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 - В.Е. </w:t>
            </w: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  <w:r>
              <w:rPr>
                <w:rFonts w:ascii="Times New Roman" w:hAnsi="Times New Roman"/>
              </w:rPr>
              <w:t>, 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A3089D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F86DC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BD67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- историческое путешествие:</w:t>
            </w:r>
          </w:p>
          <w:p w:rsidR="00A3089D" w:rsidRDefault="00A3089D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«Славься Русь – Отчизна моя!»</w:t>
            </w:r>
          </w:p>
          <w:p w:rsidR="00A3089D" w:rsidRPr="00E31D30" w:rsidRDefault="00A3089D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89D" w:rsidRDefault="00A3089D" w:rsidP="00B74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89D" w:rsidRPr="00B2033D" w:rsidRDefault="00A3089D" w:rsidP="00B74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 - Л.Г. Афанасьева</w:t>
            </w:r>
          </w:p>
        </w:tc>
      </w:tr>
      <w:tr w:rsidR="00A3089D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F86DC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BD67F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 патриотизма:</w:t>
            </w:r>
          </w:p>
          <w:p w:rsidR="00A3089D" w:rsidRDefault="00A3089D" w:rsidP="00BD67F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«Подвиг во Имя Родины» (ко Дню Народного Единства 4 ноября)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3089D" w:rsidRDefault="00A3089D" w:rsidP="00B745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(Библиотеки МБУ ДМЦБ)</w:t>
            </w:r>
          </w:p>
        </w:tc>
      </w:tr>
      <w:tr w:rsidR="00A3089D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F86DC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Pr="003B6A28" w:rsidRDefault="00A3089D" w:rsidP="00BD67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3B6A28">
              <w:rPr>
                <w:rFonts w:ascii="Times New Roman" w:eastAsia="Andale Sans UI" w:hAnsi="Times New Roman"/>
                <w:b/>
                <w:color w:val="330033"/>
                <w:kern w:val="3"/>
                <w:sz w:val="24"/>
                <w:szCs w:val="24"/>
                <w:lang w:eastAsia="ja-JP" w:bidi="fa-IR"/>
              </w:rPr>
              <w:t>Час памяти:</w:t>
            </w:r>
          </w:p>
          <w:p w:rsidR="00A3089D" w:rsidRPr="00A8112B" w:rsidRDefault="00A3089D" w:rsidP="00BD67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- День Неизвестного солдата и день Героев Отечества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Pr="00B60537" w:rsidRDefault="00A3089D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03.12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Pr="00B60537" w:rsidRDefault="00A3089D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Ч-Н, все библиотеки МБУ ДМЦБ</w:t>
            </w:r>
          </w:p>
        </w:tc>
      </w:tr>
      <w:tr w:rsidR="00A3089D" w:rsidTr="00A51CF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BD67F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Урок мужества:</w:t>
            </w:r>
          </w:p>
          <w:p w:rsidR="00A3089D" w:rsidRDefault="00A3089D" w:rsidP="00BD67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Примером сильны и сердцем отважны (9 декабря - День Героев Отечества)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</w:p>
          <w:p w:rsidR="00A3089D" w:rsidRDefault="00A3089D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09.12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B745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все библиотеки МБУ ДМЦБ</w:t>
            </w:r>
          </w:p>
        </w:tc>
      </w:tr>
    </w:tbl>
    <w:p w:rsidR="005F08A1" w:rsidRDefault="005F08A1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BF37F8" w:rsidRDefault="00BF37F8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Укрепление семейных традиций.</w:t>
      </w:r>
    </w:p>
    <w:tbl>
      <w:tblPr>
        <w:tblW w:w="10490" w:type="dxa"/>
        <w:tblInd w:w="-459" w:type="dxa"/>
        <w:tblLook w:val="04A0"/>
      </w:tblPr>
      <w:tblGrid>
        <w:gridCol w:w="387"/>
        <w:gridCol w:w="180"/>
        <w:gridCol w:w="642"/>
        <w:gridCol w:w="6021"/>
        <w:gridCol w:w="1406"/>
        <w:gridCol w:w="1570"/>
        <w:gridCol w:w="284"/>
      </w:tblGrid>
      <w:tr w:rsidR="00BF37F8" w:rsidTr="00957514">
        <w:trPr>
          <w:gridBefore w:val="1"/>
          <w:wBefore w:w="387" w:type="dxa"/>
        </w:trPr>
        <w:tc>
          <w:tcPr>
            <w:tcW w:w="822" w:type="dxa"/>
            <w:gridSpan w:val="2"/>
          </w:tcPr>
          <w:p w:rsidR="00BF37F8" w:rsidRDefault="00BF37F8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81" w:type="dxa"/>
            <w:gridSpan w:val="4"/>
          </w:tcPr>
          <w:p w:rsidR="00BF37F8" w:rsidRDefault="00BF37F8">
            <w:pPr>
              <w:pStyle w:val="aa"/>
              <w:rPr>
                <w:szCs w:val="18"/>
              </w:rPr>
            </w:pPr>
          </w:p>
        </w:tc>
      </w:tr>
      <w:tr w:rsidR="00BF37F8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BF37F8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выставки, тематические полки, беседы, обзоры:</w:t>
            </w:r>
          </w:p>
          <w:p w:rsidR="00BF37F8" w:rsidRDefault="00BF37F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Выставка-просмотр:</w:t>
            </w:r>
          </w:p>
          <w:p w:rsidR="00BF37F8" w:rsidRDefault="00BF37F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 славу женщине» (к Международному женскому дню 8 марта)</w:t>
            </w:r>
          </w:p>
          <w:p w:rsidR="003F04FF" w:rsidRPr="00FB45AC" w:rsidRDefault="003F04FF" w:rsidP="003F0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45AC">
              <w:rPr>
                <w:rFonts w:ascii="Times New Roman" w:hAnsi="Times New Roman"/>
                <w:b/>
              </w:rPr>
              <w:t>Выставка-праздник:</w:t>
            </w:r>
          </w:p>
          <w:p w:rsidR="003F04FF" w:rsidRDefault="00B03B90" w:rsidP="003F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Дарите ромашки любимым</w:t>
            </w:r>
          </w:p>
          <w:p w:rsidR="003F04FF" w:rsidRDefault="003F04FF" w:rsidP="003F04F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 Всемирному дню семьи, любви и верности)</w:t>
            </w:r>
          </w:p>
          <w:p w:rsidR="003F04FF" w:rsidRDefault="003F04FF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BF37F8" w:rsidRDefault="00BF37F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Выставка-беседа:</w:t>
            </w:r>
          </w:p>
          <w:p w:rsidR="00BF37F8" w:rsidRDefault="00B03B9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F37F8">
              <w:rPr>
                <w:rFonts w:ascii="Times New Roman" w:hAnsi="Times New Roman"/>
              </w:rPr>
              <w:t>Мир озарен ее любовью (ко дню Матери</w:t>
            </w:r>
            <w:r>
              <w:rPr>
                <w:rFonts w:ascii="Times New Roman" w:hAnsi="Times New Roman"/>
              </w:rPr>
              <w:t xml:space="preserve"> -</w:t>
            </w:r>
            <w:r w:rsidR="00BF37F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6</w:t>
            </w:r>
            <w:r w:rsidR="00BF37F8">
              <w:rPr>
                <w:rFonts w:ascii="Times New Roman" w:hAnsi="Times New Roman"/>
              </w:rPr>
              <w:t xml:space="preserve"> ноября)</w:t>
            </w:r>
          </w:p>
          <w:p w:rsidR="00B03B90" w:rsidRDefault="00B03B90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BF37F8" w:rsidRDefault="00BF37F8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Тематическая полка:</w:t>
            </w:r>
          </w:p>
          <w:p w:rsidR="00BF37F8" w:rsidRDefault="00BF37F8">
            <w:pPr>
              <w:tabs>
                <w:tab w:val="left" w:pos="3225"/>
                <w:tab w:val="center" w:pos="5233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Школа счастливой семьи (1 июня - Всемирный день родителей с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2012 г.)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Default="00BF37F8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3F04FF" w:rsidRDefault="003F04FF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683CD0" w:rsidRDefault="00683CD0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3F04FF" w:rsidRDefault="003F04FF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3F04FF" w:rsidRDefault="003F04FF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  <w:p w:rsidR="00B03B90" w:rsidRDefault="00B03B90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B03B90" w:rsidRDefault="00B03B90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B03B90" w:rsidRDefault="00B03B90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Default="00BF37F8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3F04FF" w:rsidRDefault="003F04FF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3F04FF" w:rsidRDefault="003F04FF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683CD0" w:rsidRDefault="00683CD0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3F04FF" w:rsidRDefault="00683CD0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ЦБ, библиотеки  МБУ ДМЦБ</w:t>
            </w:r>
          </w:p>
          <w:p w:rsidR="00B03B90" w:rsidRDefault="00B03B90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B03B90" w:rsidRDefault="00B03B90" w:rsidP="00957514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BF37F8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Pr="00957514" w:rsidRDefault="00957514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957514">
              <w:rPr>
                <w:rFonts w:ascii="Times New Roman" w:hAnsi="Times New Roman"/>
                <w:b/>
              </w:rPr>
              <w:t>Мероприятия к Международному Дню защиты детей:</w:t>
            </w:r>
          </w:p>
          <w:p w:rsidR="00BF37F8" w:rsidRDefault="00957514" w:rsidP="00957514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BF37F8">
              <w:rPr>
                <w:rFonts w:ascii="Times New Roman" w:hAnsi="Times New Roman"/>
              </w:rPr>
              <w:t>Детям – радость, детям – солнце, детям – мир и красота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Default="00957514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Default="00957514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957514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Default="0095751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Default="00957514" w:rsidP="000F05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Музыкально-поэтический час:</w:t>
            </w:r>
          </w:p>
          <w:p w:rsidR="00957514" w:rsidRPr="002738EA" w:rsidRDefault="00957514" w:rsidP="000F0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Мир начинается с семьи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14" w:rsidRDefault="00957514" w:rsidP="00957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514" w:rsidRDefault="00957514" w:rsidP="00957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Pr="00B2033D" w:rsidRDefault="00957514" w:rsidP="00957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 – В.Е. </w:t>
            </w: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</w:p>
        </w:tc>
      </w:tr>
      <w:tr w:rsidR="00957514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Default="0095751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Default="00957514" w:rsidP="000F05DC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Литературно-музыкальные мероприятия, фольклорные посиделки:</w:t>
            </w:r>
          </w:p>
          <w:p w:rsidR="00957514" w:rsidRDefault="00957514" w:rsidP="000F05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Петр и </w:t>
            </w:r>
            <w:proofErr w:type="spellStart"/>
            <w:r>
              <w:rPr>
                <w:rFonts w:ascii="Times New Roman" w:hAnsi="Times New Roman"/>
              </w:rPr>
              <w:t>Феврония</w:t>
            </w:r>
            <w:proofErr w:type="spellEnd"/>
            <w:r>
              <w:rPr>
                <w:rFonts w:ascii="Times New Roman" w:hAnsi="Times New Roman"/>
              </w:rPr>
              <w:t>. История любви (Всероссийский день семьи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любви и верности 8 июля)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14" w:rsidRDefault="00957514" w:rsidP="00957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514" w:rsidRDefault="00957514" w:rsidP="00957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Default="00957514" w:rsidP="00957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514" w:rsidRDefault="00957514" w:rsidP="00957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957514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Default="00957514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Pr="00B03B90" w:rsidRDefault="00957514" w:rsidP="000F05DC">
            <w:pPr>
              <w:pStyle w:val="aa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03B9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День семейного отдыха:</w:t>
            </w:r>
          </w:p>
          <w:p w:rsidR="00957514" w:rsidRDefault="00957514" w:rsidP="000F05DC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05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 прогулку в хрустальное лесное царство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14" w:rsidRDefault="00957514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957514" w:rsidRDefault="00957514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14" w:rsidRDefault="00957514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957514" w:rsidRDefault="00957514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Ч-Н </w:t>
            </w:r>
            <w:proofErr w:type="spellStart"/>
            <w:r>
              <w:rPr>
                <w:rFonts w:ascii="Times New Roman" w:hAnsi="Times New Roman"/>
              </w:rPr>
              <w:t>ф-л</w:t>
            </w:r>
            <w:proofErr w:type="spellEnd"/>
          </w:p>
        </w:tc>
      </w:tr>
      <w:tr w:rsidR="00133F51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Default="00133F51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Default="00133F51" w:rsidP="00BD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Семейный праздник:</w:t>
            </w:r>
          </w:p>
          <w:p w:rsidR="00133F51" w:rsidRPr="000C07E9" w:rsidRDefault="00133F51" w:rsidP="0013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Веселись, играй, да фермерское дело знай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51" w:rsidRPr="007B7597" w:rsidRDefault="00133F51" w:rsidP="0013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Default="00133F51" w:rsidP="00133F51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</w:t>
            </w:r>
            <w:proofErr w:type="spellEnd"/>
          </w:p>
        </w:tc>
      </w:tr>
      <w:tr w:rsidR="00133F51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Pr="00957514" w:rsidRDefault="00133F51" w:rsidP="00BD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9575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Pr="00B03B90" w:rsidRDefault="00133F51" w:rsidP="000F05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03B90">
              <w:rPr>
                <w:rFonts w:ascii="Times New Roman" w:hAnsi="Times New Roman"/>
                <w:b/>
                <w:sz w:val="24"/>
                <w:szCs w:val="24"/>
              </w:rPr>
              <w:t>Вечер-посвящение:</w:t>
            </w:r>
          </w:p>
          <w:p w:rsidR="00133F51" w:rsidRPr="00B03B90" w:rsidRDefault="00133F51" w:rsidP="000F05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03B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3B90">
              <w:rPr>
                <w:rFonts w:ascii="Times New Roman" w:hAnsi="Times New Roman"/>
                <w:sz w:val="24"/>
                <w:szCs w:val="24"/>
              </w:rPr>
              <w:t xml:space="preserve"> Вся гордость мира от матерей…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51" w:rsidRDefault="00133F51" w:rsidP="009575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F51" w:rsidRPr="00B03B90" w:rsidRDefault="00133F51" w:rsidP="009575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9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3B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Pr="00B03B90" w:rsidRDefault="00133F51" w:rsidP="009575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B90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B0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B90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</w:p>
          <w:p w:rsidR="00133F51" w:rsidRPr="00B03B90" w:rsidRDefault="00133F51" w:rsidP="009575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90">
              <w:rPr>
                <w:rFonts w:ascii="Times New Roman" w:hAnsi="Times New Roman"/>
                <w:sz w:val="24"/>
                <w:szCs w:val="24"/>
              </w:rPr>
              <w:t>(СДК)</w:t>
            </w:r>
          </w:p>
        </w:tc>
      </w:tr>
      <w:tr w:rsidR="00133F51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Default="00133F51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Default="00133F51" w:rsidP="000F05DC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Литературно-музыкальная композиция:</w:t>
            </w:r>
          </w:p>
          <w:p w:rsidR="00133F51" w:rsidRDefault="00133F51" w:rsidP="000F05DC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Мама – главное слово (ко Дню матери 27 ноября)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Default="00133F51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Default="00133F51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133F51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Default="00133F5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Pr="004E2133" w:rsidRDefault="00133F51" w:rsidP="000F05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E2133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вечер: </w:t>
            </w:r>
          </w:p>
          <w:p w:rsidR="00133F51" w:rsidRPr="004E2133" w:rsidRDefault="00133F51" w:rsidP="000F05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2133">
              <w:rPr>
                <w:rFonts w:ascii="Times New Roman" w:hAnsi="Times New Roman"/>
                <w:sz w:val="24"/>
                <w:szCs w:val="24"/>
              </w:rPr>
              <w:t>Семейному чтению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1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133">
              <w:rPr>
                <w:rFonts w:ascii="Times New Roman" w:hAnsi="Times New Roman"/>
                <w:sz w:val="24"/>
                <w:szCs w:val="24"/>
              </w:rPr>
              <w:t>наше почтение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51" w:rsidRPr="004E2133" w:rsidRDefault="00133F51" w:rsidP="009575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3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133F51" w:rsidRPr="004E2133" w:rsidRDefault="00133F51" w:rsidP="009575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51" w:rsidRPr="004E2133" w:rsidRDefault="00133F51" w:rsidP="009575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</w:p>
        </w:tc>
      </w:tr>
      <w:tr w:rsidR="00133F51" w:rsidTr="00A51CF8">
        <w:trPr>
          <w:gridAfter w:val="1"/>
          <w:wAfter w:w="28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Default="00133F51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1" w:rsidRPr="004E2133" w:rsidRDefault="00133F51" w:rsidP="00133F5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3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 семейного чтения:</w:t>
            </w:r>
            <w:r w:rsidRPr="009D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Семейный портрет на фоне библиотеки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51" w:rsidRPr="004E2133" w:rsidRDefault="00133F51" w:rsidP="00133F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51" w:rsidRDefault="00133F51" w:rsidP="009575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</w:p>
        </w:tc>
      </w:tr>
    </w:tbl>
    <w:p w:rsidR="00BF37F8" w:rsidRPr="007C1686" w:rsidRDefault="00BF37F8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6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</w:t>
      </w:r>
      <w:proofErr w:type="spellStart"/>
      <w:r w:rsidRPr="007C1686">
        <w:rPr>
          <w:rFonts w:ascii="Times New Roman" w:eastAsia="Times New Roman" w:hAnsi="Times New Roman"/>
          <w:b/>
          <w:sz w:val="24"/>
          <w:szCs w:val="24"/>
          <w:lang w:eastAsia="ru-RU"/>
        </w:rPr>
        <w:t>досуговой</w:t>
      </w:r>
      <w:proofErr w:type="spellEnd"/>
      <w:r w:rsidRPr="007C16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1417"/>
        <w:gridCol w:w="1559"/>
      </w:tblGrid>
      <w:tr w:rsidR="000F05DC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0F05DC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right="-143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выставки, тематические полки, беседы, обзоры:</w:t>
            </w:r>
          </w:p>
          <w:p w:rsidR="000F05DC" w:rsidRDefault="000F05DC">
            <w:pPr>
              <w:spacing w:after="0"/>
              <w:ind w:right="-143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 – поздравление:</w:t>
            </w:r>
          </w:p>
          <w:p w:rsidR="000F05DC" w:rsidRDefault="000F05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Образ, бережно хранимый (8 марта - Международный женский день)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05DC" w:rsidRDefault="000F05DC">
            <w:pPr>
              <w:spacing w:after="0"/>
              <w:ind w:right="-143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Выставка-просмотр:</w:t>
            </w:r>
          </w:p>
          <w:p w:rsidR="000F05DC" w:rsidRDefault="000F05DC">
            <w:pPr>
              <w:spacing w:after="0"/>
              <w:ind w:right="-143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Свет духовности в православной книге (ко Дню православной книги 14 марта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F05DC" w:rsidRPr="00236440" w:rsidRDefault="000F05DC">
            <w:pPr>
              <w:spacing w:after="0"/>
              <w:ind w:right="-143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36440">
              <w:rPr>
                <w:rFonts w:ascii="Times New Roman" w:hAnsi="Times New Roman"/>
                <w:b/>
                <w:sz w:val="24"/>
                <w:szCs w:val="24"/>
              </w:rPr>
              <w:t>Выставка-рекомендация:</w:t>
            </w:r>
          </w:p>
          <w:p w:rsidR="000F05DC" w:rsidRPr="00236440" w:rsidRDefault="000F05DC">
            <w:pPr>
              <w:spacing w:after="0"/>
              <w:ind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6440">
              <w:rPr>
                <w:rFonts w:ascii="Times New Roman" w:hAnsi="Times New Roman"/>
                <w:sz w:val="24"/>
                <w:szCs w:val="24"/>
              </w:rPr>
              <w:t>Выбо</w:t>
            </w:r>
            <w:r>
              <w:rPr>
                <w:rFonts w:ascii="Times New Roman" w:hAnsi="Times New Roman"/>
                <w:sz w:val="24"/>
                <w:szCs w:val="24"/>
              </w:rPr>
              <w:t>р читателя: лучшие книги месяца</w:t>
            </w:r>
          </w:p>
          <w:p w:rsidR="000F05DC" w:rsidRDefault="000F05DC">
            <w:pPr>
              <w:spacing w:after="0"/>
              <w:ind w:right="-143" w:firstLine="3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F86DC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F86DC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Поляковский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ф-л</w:t>
            </w:r>
            <w:proofErr w:type="spellEnd"/>
          </w:p>
        </w:tc>
      </w:tr>
      <w:tr w:rsidR="007C1686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Pr="007C1686" w:rsidRDefault="007C1686" w:rsidP="007C168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C1686">
              <w:rPr>
                <w:rFonts w:ascii="Times New Roman" w:hAnsi="Times New Roman"/>
                <w:b/>
                <w:sz w:val="24"/>
                <w:szCs w:val="24"/>
              </w:rPr>
              <w:t>Информационный час:</w:t>
            </w:r>
          </w:p>
          <w:p w:rsidR="007C1686" w:rsidRPr="007C1686" w:rsidRDefault="007C1686" w:rsidP="007C168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1686">
              <w:rPr>
                <w:rFonts w:ascii="Times New Roman" w:hAnsi="Times New Roman"/>
                <w:sz w:val="24"/>
                <w:szCs w:val="24"/>
              </w:rPr>
              <w:t>Музыка во все времена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6" w:rsidRPr="007C1686" w:rsidRDefault="007C1686" w:rsidP="007C1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86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6" w:rsidRPr="007C1686" w:rsidRDefault="007C1686" w:rsidP="007C1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86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0F05DC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0F05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05DC">
              <w:rPr>
                <w:rFonts w:ascii="Times New Roman" w:hAnsi="Times New Roman"/>
                <w:b/>
                <w:sz w:val="24"/>
                <w:szCs w:val="24"/>
              </w:rPr>
              <w:t>Вечер-конкурс:</w:t>
            </w:r>
            <w:r w:rsidRPr="000F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5DC" w:rsidRPr="000F05DC" w:rsidRDefault="000F05DC" w:rsidP="000F05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05DC">
              <w:rPr>
                <w:rFonts w:ascii="Times New Roman" w:hAnsi="Times New Roman"/>
                <w:sz w:val="24"/>
                <w:szCs w:val="24"/>
              </w:rPr>
              <w:t>А ну-ка снохи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Pr="000F05DC" w:rsidRDefault="000F05DC" w:rsidP="007C1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DC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Pr="000F05DC" w:rsidRDefault="000F05DC" w:rsidP="007C1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</w:t>
            </w:r>
            <w:r w:rsidRPr="000F05DC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05DC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Pr="00236440" w:rsidRDefault="000F05DC" w:rsidP="002364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36440">
              <w:rPr>
                <w:rFonts w:ascii="Times New Roman" w:hAnsi="Times New Roman"/>
                <w:b/>
                <w:sz w:val="24"/>
                <w:szCs w:val="24"/>
              </w:rPr>
              <w:t>Акция:</w:t>
            </w:r>
          </w:p>
          <w:p w:rsidR="000F05DC" w:rsidRPr="00236440" w:rsidRDefault="000F05DC" w:rsidP="002364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3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6440">
              <w:rPr>
                <w:rFonts w:ascii="Times New Roman" w:hAnsi="Times New Roman"/>
                <w:sz w:val="24"/>
                <w:szCs w:val="24"/>
              </w:rPr>
              <w:t>Добрая воля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440">
              <w:rPr>
                <w:rFonts w:ascii="Times New Roman" w:hAnsi="Times New Roman"/>
                <w:sz w:val="24"/>
                <w:szCs w:val="24"/>
              </w:rPr>
              <w:t>(книги в дар)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Pr="00236440" w:rsidRDefault="000F05DC" w:rsidP="007C1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44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C" w:rsidRPr="00236440" w:rsidRDefault="000F05DC" w:rsidP="007C1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440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23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440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</w:p>
        </w:tc>
      </w:tr>
      <w:tr w:rsidR="000F05DC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pStyle w:val="aa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Районная акция «Каникулы без скуки»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7C168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0F05DC" w:rsidRDefault="000F05DC" w:rsidP="007C168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0F05DC" w:rsidRDefault="000F05DC" w:rsidP="007C168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7C1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0F05DC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8D6873">
            <w:pPr>
              <w:pStyle w:val="TableContents"/>
              <w:spacing w:line="276" w:lineRule="auto"/>
              <w:ind w:left="34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Выставка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работ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декоративно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прикладного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творчества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:</w:t>
            </w:r>
          </w:p>
          <w:p w:rsidR="000F05DC" w:rsidRDefault="000F05DC" w:rsidP="008D6873">
            <w:pPr>
              <w:pStyle w:val="TableContents"/>
              <w:spacing w:line="480" w:lineRule="auto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- Женских рук прекрасное уменье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7C168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7C168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0F05DC" w:rsidRDefault="000F05DC" w:rsidP="007C168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с/ф.</w:t>
            </w:r>
          </w:p>
        </w:tc>
      </w:tr>
      <w:tr w:rsidR="000F05DC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8D6873">
            <w:pPr>
              <w:pStyle w:val="aa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9F8F7"/>
              </w:rPr>
              <w:t>Участие во Всероссийской акции  «Ночь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</w:t>
            </w:r>
          </w:p>
          <w:p w:rsidR="000F05DC" w:rsidRDefault="000F05DC" w:rsidP="007C1686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7C1686">
            <w:pPr>
              <w:tabs>
                <w:tab w:val="left" w:pos="34"/>
              </w:tabs>
              <w:spacing w:after="0"/>
              <w:ind w:left="-1165" w:right="-143" w:firstLine="11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</w:t>
            </w:r>
          </w:p>
          <w:p w:rsidR="000F05DC" w:rsidRDefault="000F05DC" w:rsidP="007C1686">
            <w:pPr>
              <w:tabs>
                <w:tab w:val="left" w:pos="34"/>
              </w:tabs>
              <w:spacing w:after="0"/>
              <w:ind w:left="-1165" w:right="-143" w:firstLine="11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 ДМЦБ</w:t>
            </w:r>
          </w:p>
        </w:tc>
      </w:tr>
      <w:tr w:rsidR="000F05DC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8D6873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Встреча за круглым столом:</w:t>
            </w:r>
          </w:p>
          <w:p w:rsidR="000F05DC" w:rsidRDefault="000F05DC" w:rsidP="008D687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Вот и лето прошло, и плоды принесло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7C168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7C168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филиалы</w:t>
            </w:r>
          </w:p>
        </w:tc>
      </w:tr>
      <w:tr w:rsidR="007C1686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B854CE">
            <w:pPr>
              <w:pStyle w:val="aa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Праздничные мероприятия на 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</w:t>
            </w:r>
          </w:p>
          <w:p w:rsidR="007C1686" w:rsidRDefault="007C1686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ДМЦБ</w:t>
            </w:r>
          </w:p>
        </w:tc>
      </w:tr>
      <w:tr w:rsidR="007C1686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B854CE">
            <w:pPr>
              <w:pStyle w:val="Standard"/>
              <w:spacing w:line="276" w:lineRule="auto"/>
              <w:ind w:firstLine="34"/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Фольклорная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программа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на новогодние каникулы. (взрослые и дети):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B854CE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B854CE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Библиотеки МБУ ДМЦБ</w:t>
            </w:r>
          </w:p>
        </w:tc>
      </w:tr>
      <w:tr w:rsidR="007C1686" w:rsidTr="00A51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Pr="00270AC3" w:rsidRDefault="007C1686" w:rsidP="00B85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0A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Заседания клуба «Книголюб»</w:t>
            </w:r>
          </w:p>
          <w:p w:rsidR="007C1686" w:rsidRPr="00270AC3" w:rsidRDefault="007C1686" w:rsidP="00B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70AC3">
              <w:rPr>
                <w:rFonts w:ascii="Times New Roman" w:hAnsi="Times New Roman"/>
                <w:b/>
                <w:sz w:val="24"/>
                <w:szCs w:val="24"/>
              </w:rPr>
              <w:t>Брейн-ринг</w:t>
            </w:r>
            <w:proofErr w:type="spellEnd"/>
            <w:r w:rsidRPr="00270A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1686" w:rsidRPr="00270AC3" w:rsidRDefault="007C1686" w:rsidP="00B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>«Мы сбережем тебя, природа»</w:t>
            </w:r>
          </w:p>
          <w:p w:rsidR="007C1686" w:rsidRPr="00270AC3" w:rsidRDefault="007C1686" w:rsidP="00B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>-</w:t>
            </w:r>
            <w:r w:rsidRPr="00270AC3">
              <w:rPr>
                <w:rFonts w:ascii="Times New Roman" w:hAnsi="Times New Roman"/>
                <w:b/>
                <w:sz w:val="24"/>
                <w:szCs w:val="24"/>
              </w:rPr>
              <w:t>Час мужества:</w:t>
            </w:r>
          </w:p>
          <w:p w:rsidR="007C1686" w:rsidRPr="00270AC3" w:rsidRDefault="007C1686" w:rsidP="00B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>«Нам об этом не помнить нельзя»</w:t>
            </w:r>
          </w:p>
          <w:p w:rsidR="007C1686" w:rsidRPr="00270AC3" w:rsidRDefault="007C1686" w:rsidP="00B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0AC3">
              <w:rPr>
                <w:rFonts w:ascii="Times New Roman" w:hAnsi="Times New Roman"/>
                <w:b/>
                <w:sz w:val="24"/>
                <w:szCs w:val="24"/>
              </w:rPr>
              <w:t>Разговор о книгах:</w:t>
            </w:r>
          </w:p>
          <w:p w:rsidR="007C1686" w:rsidRPr="00270AC3" w:rsidRDefault="007C1686" w:rsidP="00B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>«Что читает молодежь?»</w:t>
            </w:r>
          </w:p>
          <w:p w:rsidR="007C1686" w:rsidRPr="00270AC3" w:rsidRDefault="007C1686" w:rsidP="00B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0AC3">
              <w:rPr>
                <w:rFonts w:ascii="Times New Roman" w:hAnsi="Times New Roman"/>
                <w:b/>
                <w:sz w:val="24"/>
                <w:szCs w:val="24"/>
              </w:rPr>
              <w:t>Откровенный разговор:</w:t>
            </w:r>
          </w:p>
          <w:p w:rsidR="007C1686" w:rsidRPr="00270AC3" w:rsidRDefault="007C1686" w:rsidP="00B8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>«Твое свободное время»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686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686" w:rsidRPr="00270AC3" w:rsidRDefault="007C1686" w:rsidP="00B8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ЦБ - </w:t>
            </w:r>
            <w:r w:rsidRPr="00270AC3">
              <w:rPr>
                <w:rFonts w:ascii="Times New Roman" w:hAnsi="Times New Roman"/>
              </w:rPr>
              <w:t xml:space="preserve">В.Е. </w:t>
            </w:r>
            <w:proofErr w:type="spellStart"/>
            <w:r w:rsidRPr="00270AC3">
              <w:rPr>
                <w:rFonts w:ascii="Times New Roman" w:hAnsi="Times New Roman"/>
              </w:rPr>
              <w:t>Скрипникова</w:t>
            </w:r>
            <w:proofErr w:type="spellEnd"/>
          </w:p>
        </w:tc>
      </w:tr>
      <w:tr w:rsidR="007C1686" w:rsidTr="00A51CF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Default="007C1686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Pr="00B03B90" w:rsidRDefault="007C1686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03B90">
              <w:rPr>
                <w:rFonts w:ascii="Times New Roman" w:hAnsi="Times New Roman"/>
                <w:b/>
                <w:sz w:val="24"/>
                <w:szCs w:val="24"/>
              </w:rPr>
              <w:t>Подведение итогов года:</w:t>
            </w:r>
          </w:p>
          <w:p w:rsidR="007C1686" w:rsidRPr="00B03B90" w:rsidRDefault="007C1686" w:rsidP="00B854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03B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03B90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B03B90">
              <w:rPr>
                <w:rFonts w:ascii="Times New Roman" w:hAnsi="Times New Roman"/>
                <w:sz w:val="24"/>
                <w:szCs w:val="24"/>
              </w:rPr>
              <w:t xml:space="preserve"> читатель - 2017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Pr="00B03B90" w:rsidRDefault="007C1686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9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6" w:rsidRPr="00B03B90" w:rsidRDefault="007C1686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90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gramStart"/>
            <w:r w:rsidRPr="00B03B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3B9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03B90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spellEnd"/>
          </w:p>
        </w:tc>
      </w:tr>
      <w:tr w:rsidR="00B745F8" w:rsidTr="00A51CF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B745F8" w:rsidRDefault="00B745F8" w:rsidP="00B854CE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Новогодние мероприятия:</w:t>
            </w:r>
          </w:p>
          <w:p w:rsidR="00B745F8" w:rsidRPr="00B03B90" w:rsidRDefault="00B745F8" w:rsidP="00B745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Дружеская встреча в 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5F8" w:rsidRPr="00B03B90" w:rsidRDefault="00B745F8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B03B90" w:rsidRDefault="00B745F8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 МБУ ДМЦБ</w:t>
            </w:r>
          </w:p>
        </w:tc>
      </w:tr>
      <w:tr w:rsidR="00B745F8" w:rsidTr="00A51CF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Default="00B745F8" w:rsidP="008D6873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B745F8" w:rsidRDefault="00B745F8" w:rsidP="00BD6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B74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Интернет-технологий</w:t>
            </w:r>
            <w:proofErr w:type="spellEnd"/>
            <w:r w:rsidRPr="00B74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 </w:t>
            </w:r>
            <w:proofErr w:type="gramStart"/>
            <w:r w:rsidRPr="00B74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любозна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тельных</w:t>
            </w:r>
            <w:proofErr w:type="gramEnd"/>
            <w:r w:rsidRPr="00B74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B745F8" w:rsidRDefault="00B745F8" w:rsidP="00BD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5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745F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B745F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745F8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8" w:rsidRPr="007B7597" w:rsidRDefault="00B745F8" w:rsidP="00B7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</w:p>
        </w:tc>
      </w:tr>
    </w:tbl>
    <w:p w:rsidR="00ED5420" w:rsidRDefault="00BF37F8" w:rsidP="00137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</w:t>
      </w:r>
    </w:p>
    <w:p w:rsidR="00BF37F8" w:rsidRDefault="00BF37F8" w:rsidP="005525F4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РАБОТА С ЮНОШЕСТВОМ.</w:t>
      </w:r>
    </w:p>
    <w:p w:rsidR="007C1686" w:rsidRPr="007C1686" w:rsidRDefault="00BF37F8" w:rsidP="007C1686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1686">
        <w:rPr>
          <w:rFonts w:ascii="Times New Roman" w:hAnsi="Times New Roman"/>
          <w:b/>
          <w:sz w:val="24"/>
          <w:szCs w:val="24"/>
          <w:lang w:eastAsia="ru-RU"/>
        </w:rPr>
        <w:t>Работа с художественной литературой</w:t>
      </w:r>
    </w:p>
    <w:p w:rsidR="00BF37F8" w:rsidRPr="007C1686" w:rsidRDefault="00BF37F8" w:rsidP="007C1686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1686">
        <w:rPr>
          <w:rFonts w:ascii="Times New Roman" w:hAnsi="Times New Roman"/>
          <w:b/>
          <w:sz w:val="24"/>
          <w:szCs w:val="24"/>
          <w:lang w:eastAsia="ru-RU"/>
        </w:rPr>
        <w:t>и лите</w:t>
      </w:r>
      <w:r w:rsidR="007C1686" w:rsidRPr="007C1686">
        <w:rPr>
          <w:rFonts w:ascii="Times New Roman" w:hAnsi="Times New Roman"/>
          <w:b/>
          <w:sz w:val="24"/>
          <w:szCs w:val="24"/>
          <w:lang w:eastAsia="ru-RU"/>
        </w:rPr>
        <w:t>ратурой по эстетике и искусству</w:t>
      </w:r>
    </w:p>
    <w:p w:rsidR="007C1686" w:rsidRPr="007C1686" w:rsidRDefault="007C1686" w:rsidP="007C1686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6692"/>
        <w:gridCol w:w="1386"/>
        <w:gridCol w:w="1590"/>
      </w:tblGrid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F6652A" w:rsidTr="00A51CF8">
        <w:trPr>
          <w:trHeight w:val="41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выставки, тематические полки, беседы, обзоры:</w:t>
            </w:r>
          </w:p>
          <w:p w:rsidR="00F6652A" w:rsidRPr="00F60CB0" w:rsidRDefault="00F6652A" w:rsidP="00FB5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Выставка-просмотр:</w:t>
            </w:r>
          </w:p>
          <w:p w:rsidR="00F6652A" w:rsidRDefault="00F6652A" w:rsidP="00FB59B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Театр. Актер. Сцена (к межд. Дню театра)</w:t>
            </w:r>
          </w:p>
          <w:p w:rsidR="00F6652A" w:rsidRDefault="00F6652A" w:rsidP="00FB59B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F6652A" w:rsidRDefault="00F6652A" w:rsidP="00F87DD0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Слов простых немыслимая сила» (Всемирный день поэзии 21 марта)</w:t>
            </w:r>
          </w:p>
          <w:p w:rsidR="00F6652A" w:rsidRDefault="00F6652A" w:rsidP="00FB59B2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  <w:p w:rsidR="00F6652A" w:rsidRDefault="00F6652A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Выставка-хроника:</w:t>
            </w:r>
          </w:p>
          <w:p w:rsidR="00F6652A" w:rsidRDefault="00F6652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слово зародилось… (к Всемирному дню книги 23 апреля)</w:t>
            </w:r>
          </w:p>
          <w:p w:rsidR="00F6652A" w:rsidRDefault="00F6652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F6652A" w:rsidRPr="00F87DD0" w:rsidRDefault="00F6652A" w:rsidP="00025ED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7DD0">
              <w:rPr>
                <w:rFonts w:ascii="Times New Roman" w:hAnsi="Times New Roman"/>
                <w:b/>
                <w:sz w:val="24"/>
                <w:szCs w:val="24"/>
              </w:rPr>
              <w:t>Выставка-просмотр:</w:t>
            </w:r>
          </w:p>
          <w:p w:rsidR="00F6652A" w:rsidRPr="00025ED0" w:rsidRDefault="00F6652A" w:rsidP="00025E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5ED0">
              <w:rPr>
                <w:rFonts w:ascii="Times New Roman" w:hAnsi="Times New Roman"/>
                <w:sz w:val="24"/>
                <w:szCs w:val="24"/>
              </w:rPr>
              <w:t>Живопись против войны</w:t>
            </w:r>
          </w:p>
          <w:p w:rsidR="00F6652A" w:rsidRDefault="00F6652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F6652A" w:rsidRDefault="00F6652A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Выставка-праздник:</w:t>
            </w:r>
          </w:p>
          <w:p w:rsidR="00F6652A" w:rsidRDefault="00F6652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Наше наследие</w:t>
            </w:r>
          </w:p>
          <w:p w:rsidR="00F6652A" w:rsidRPr="00F87DD0" w:rsidRDefault="00F6652A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 Дню славянской письменности и культуры)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(ЦБ - В.Е. </w:t>
            </w: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F71872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8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Заседания клуба «Родники»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F6652A" w:rsidRPr="00EC549B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 поэзии</w:t>
            </w:r>
            <w:r w:rsidRPr="00EC54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652A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«Уходили парни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</w:t>
            </w:r>
            <w:r w:rsidRPr="00EC549B">
              <w:rPr>
                <w:rFonts w:ascii="Times New Roman" w:hAnsi="Times New Roman"/>
                <w:sz w:val="24"/>
                <w:szCs w:val="24"/>
              </w:rPr>
              <w:t>гана</w:t>
            </w:r>
            <w:proofErr w:type="spellEnd"/>
            <w:r w:rsidRPr="00EC54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652A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портрет:</w:t>
            </w:r>
          </w:p>
          <w:p w:rsidR="00F6652A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«Гори, свеча поэзии моей»</w:t>
            </w:r>
          </w:p>
          <w:p w:rsidR="00F6652A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80-летию со дня рождения Б. Ахмадуллиной)</w:t>
            </w:r>
          </w:p>
          <w:p w:rsidR="00F6652A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«Читайте классику сегодня»</w:t>
            </w:r>
          </w:p>
          <w:p w:rsidR="00F6652A" w:rsidRPr="00AE6863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150-летию со дня рождения В. Вересаева)</w:t>
            </w:r>
          </w:p>
          <w:p w:rsidR="00F6652A" w:rsidRPr="00EC549B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549B">
              <w:rPr>
                <w:rFonts w:ascii="Times New Roman" w:hAnsi="Times New Roman"/>
                <w:b/>
                <w:sz w:val="24"/>
                <w:szCs w:val="24"/>
              </w:rPr>
              <w:t>Презентация книжной выставки:</w:t>
            </w:r>
          </w:p>
          <w:p w:rsidR="00F6652A" w:rsidRDefault="00F6652A" w:rsidP="00FB5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549B">
              <w:rPr>
                <w:rFonts w:ascii="Times New Roman" w:hAnsi="Times New Roman"/>
                <w:sz w:val="24"/>
                <w:szCs w:val="24"/>
              </w:rPr>
              <w:t>«У наших зим – особенная прелесть»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</w:t>
            </w: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(В.Е. </w:t>
            </w: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F313B3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Видеосалоны:</w:t>
            </w:r>
          </w:p>
          <w:p w:rsidR="00F6652A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42564">
              <w:rPr>
                <w:rFonts w:ascii="Times New Roman" w:hAnsi="Times New Roman"/>
              </w:rPr>
              <w:t>Роковая дуэль</w:t>
            </w:r>
          </w:p>
          <w:p w:rsidR="00F6652A" w:rsidRDefault="00F6652A" w:rsidP="008B7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Во всем ловлю таинственные знаки</w:t>
            </w:r>
          </w:p>
          <w:p w:rsidR="00F6652A" w:rsidRDefault="00F6652A" w:rsidP="008B7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(Б. Ахмадуллина)</w:t>
            </w:r>
          </w:p>
          <w:p w:rsidR="00F6652A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Памяти А.С. Пушкина</w:t>
            </w:r>
          </w:p>
          <w:p w:rsidR="00F6652A" w:rsidRDefault="00F6652A" w:rsidP="00FB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поэте говорят стихи</w:t>
            </w:r>
          </w:p>
          <w:p w:rsidR="00F6652A" w:rsidRPr="00A42564" w:rsidRDefault="00F6652A" w:rsidP="00FB5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(Р. Рождественский)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10.04</w:t>
            </w: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2A" w:rsidRPr="00B2033D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(ЦБ - Л.Г. Афанасьева)</w:t>
            </w:r>
          </w:p>
          <w:p w:rsidR="00F6652A" w:rsidRPr="00B2033D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0446F1" w:rsidRDefault="00F6652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 w:rsidRPr="000446F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 бук трейлеров и фильмов</w:t>
            </w:r>
          </w:p>
          <w:p w:rsidR="00F6652A" w:rsidRPr="00B745F8" w:rsidRDefault="00F6652A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 книгам писателей-юбиляров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>. года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8B559B" w:rsidRDefault="00F6652A" w:rsidP="009C122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B55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День памяти А. С. Пушкина:</w:t>
            </w:r>
          </w:p>
          <w:p w:rsidR="00F6652A" w:rsidRDefault="00F6652A" w:rsidP="009C122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Тебя как первую любовь</w:t>
            </w:r>
          </w:p>
          <w:p w:rsidR="00F6652A" w:rsidRPr="009C122D" w:rsidRDefault="00F6652A" w:rsidP="008B559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России сердце не забудет!…(к </w:t>
            </w:r>
            <w:r w:rsidRPr="009C1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C1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</w:t>
            </w:r>
            <w:r w:rsidRPr="009C1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смерти (1799- 1837)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филиалы МБУ ДМЦБ</w:t>
            </w: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D91E3F" w:rsidRDefault="00F6652A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91E3F">
              <w:rPr>
                <w:rFonts w:ascii="Times New Roman" w:hAnsi="Times New Roman"/>
                <w:b/>
                <w:sz w:val="24"/>
                <w:szCs w:val="24"/>
              </w:rPr>
              <w:t>Познавательный час:</w:t>
            </w:r>
          </w:p>
          <w:p w:rsidR="00F6652A" w:rsidRPr="00D91E3F" w:rsidRDefault="00F6652A" w:rsidP="00B745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1E3F">
              <w:rPr>
                <w:rFonts w:ascii="Times New Roman" w:hAnsi="Times New Roman"/>
                <w:sz w:val="24"/>
                <w:szCs w:val="24"/>
              </w:rPr>
              <w:t>Родной язык – язык дружбы»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Pr="00D91E3F" w:rsidRDefault="00F6652A" w:rsidP="00E206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3F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Pr="00D91E3F" w:rsidRDefault="0042022F" w:rsidP="00E206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  <w:p w:rsidR="00F6652A" w:rsidRDefault="00F6652A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8B7738" w:rsidRDefault="00F6652A" w:rsidP="00BD67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0701"/>
                <w:sz w:val="24"/>
                <w:szCs w:val="24"/>
              </w:rPr>
            </w:pPr>
            <w:r w:rsidRPr="008B7738">
              <w:rPr>
                <w:rFonts w:ascii="Times New Roman" w:hAnsi="Times New Roman"/>
                <w:b/>
                <w:color w:val="1F0701"/>
                <w:sz w:val="24"/>
                <w:szCs w:val="24"/>
              </w:rPr>
              <w:t>Неделя детской и юношеской книги</w:t>
            </w:r>
            <w:r w:rsidRPr="008B7738">
              <w:rPr>
                <w:rFonts w:ascii="Times New Roman" w:hAnsi="Times New Roman"/>
                <w:color w:val="1F0701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Pr="008B7738" w:rsidRDefault="00F6652A" w:rsidP="00E206A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B7738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.03</w:t>
            </w:r>
            <w:r w:rsidRPr="008B7738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-27.03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Pr="008B7738" w:rsidRDefault="00F6652A" w:rsidP="00E206AE">
            <w:pPr>
              <w:jc w:val="center"/>
              <w:rPr>
                <w:rFonts w:ascii="Times New Roman" w:hAnsi="Times New Roman"/>
                <w:sz w:val="24"/>
                <w:szCs w:val="24"/>
                <w:lang w:bidi="ne-NP"/>
              </w:rPr>
            </w:pPr>
            <w:r w:rsidRPr="008B7738">
              <w:rPr>
                <w:rFonts w:ascii="Times New Roman" w:hAnsi="Times New Roman"/>
                <w:sz w:val="24"/>
                <w:szCs w:val="24"/>
              </w:rPr>
              <w:t>Все библиотеки МБУ ДМЦБ</w:t>
            </w: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F87DD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06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Поэтический час:</w:t>
            </w:r>
          </w:p>
          <w:p w:rsidR="00F6652A" w:rsidRPr="005C00CB" w:rsidRDefault="00F6652A" w:rsidP="00E206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 80-</w:t>
            </w:r>
            <w:r w:rsidRPr="005C00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</w:t>
            </w:r>
            <w:r w:rsidRPr="005C00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Б.А. Ахмадулиной (1937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D91E3F" w:rsidRDefault="00F6652A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91E3F">
              <w:rPr>
                <w:rFonts w:ascii="Times New Roman" w:hAnsi="Times New Roman"/>
                <w:b/>
                <w:sz w:val="24"/>
                <w:szCs w:val="24"/>
              </w:rPr>
              <w:t>Комментированное чтение:</w:t>
            </w:r>
          </w:p>
          <w:p w:rsidR="00F6652A" w:rsidRPr="00D91E3F" w:rsidRDefault="00F6652A" w:rsidP="00D91E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 </w:t>
            </w:r>
            <w:r w:rsidRPr="00D91E3F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9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E3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D91E3F">
              <w:rPr>
                <w:rFonts w:ascii="Times New Roman" w:hAnsi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1E3F">
              <w:rPr>
                <w:rFonts w:ascii="Times New Roman" w:hAnsi="Times New Roman"/>
                <w:sz w:val="24"/>
                <w:szCs w:val="24"/>
              </w:rPr>
              <w:t xml:space="preserve"> стихов «</w:t>
            </w:r>
            <w:proofErr w:type="spellStart"/>
            <w:r w:rsidRPr="00D91E3F">
              <w:rPr>
                <w:rFonts w:ascii="Times New Roman" w:hAnsi="Times New Roman"/>
                <w:sz w:val="24"/>
                <w:szCs w:val="24"/>
              </w:rPr>
              <w:t>Моабитская</w:t>
            </w:r>
            <w:proofErr w:type="spellEnd"/>
            <w:r w:rsidRPr="00D91E3F">
              <w:rPr>
                <w:rFonts w:ascii="Times New Roman" w:hAnsi="Times New Roman"/>
                <w:sz w:val="24"/>
                <w:szCs w:val="24"/>
              </w:rPr>
              <w:t xml:space="preserve"> тетрадь»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Pr="00D91E3F" w:rsidRDefault="00F6652A" w:rsidP="00E206AE">
            <w:pPr>
              <w:pStyle w:val="aa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91E3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Т-Ш</w:t>
            </w: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0446F1" w:rsidRDefault="00F6652A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0446F1">
              <w:rPr>
                <w:rFonts w:ascii="Times New Roman" w:hAnsi="Times New Roman"/>
                <w:b/>
              </w:rPr>
              <w:t>Час информации:</w:t>
            </w:r>
          </w:p>
          <w:p w:rsidR="00F6652A" w:rsidRPr="000446F1" w:rsidRDefault="00F6652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446F1">
              <w:rPr>
                <w:rFonts w:ascii="Times New Roman" w:hAnsi="Times New Roman"/>
              </w:rPr>
              <w:t>Конакри (Республика Гвинея) – Всемирная столица книги по решению ЮНЕСКО (к всемирному Дню книги и авторского права)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6652A" w:rsidRDefault="00F6652A" w:rsidP="00E206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</w:t>
            </w: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D67F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8B7738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Мероприятия в рамках Всероссийской акции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:</w:t>
            </w:r>
          </w:p>
          <w:p w:rsidR="00F6652A" w:rsidRPr="008B7738" w:rsidRDefault="00F6652A" w:rsidP="00E206AE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- </w:t>
            </w:r>
            <w:proofErr w:type="spellStart"/>
            <w:r w:rsidRPr="008B7738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8B7738">
              <w:rPr>
                <w:rFonts w:ascii="Times New Roman" w:hAnsi="Times New Roman"/>
                <w:b/>
                <w:sz w:val="24"/>
                <w:szCs w:val="24"/>
              </w:rPr>
              <w:t xml:space="preserve"> 2017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Pr="008B7738" w:rsidRDefault="00F6652A" w:rsidP="00E206A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апреля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A" w:rsidRDefault="00F6652A" w:rsidP="00E206A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38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F6652A" w:rsidRPr="008B7738" w:rsidRDefault="00F6652A" w:rsidP="00E206A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38">
              <w:rPr>
                <w:rFonts w:ascii="Times New Roman" w:hAnsi="Times New Roman"/>
                <w:sz w:val="24"/>
                <w:szCs w:val="24"/>
              </w:rPr>
              <w:t>библиотеки МБУ ДМЦБ</w:t>
            </w: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Пушкинский день в России (06 июня) </w:t>
            </w:r>
          </w:p>
          <w:p w:rsidR="00F6652A" w:rsidRPr="008B7738" w:rsidRDefault="00F6652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738">
              <w:rPr>
                <w:rFonts w:ascii="Times New Roman" w:hAnsi="Times New Roman"/>
                <w:sz w:val="24"/>
                <w:szCs w:val="24"/>
              </w:rPr>
              <w:t>- Урок литературы в библиотеке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E206AE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E206A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BD6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6AE">
              <w:rPr>
                <w:rFonts w:ascii="Times New Roman" w:hAnsi="Times New Roman"/>
                <w:b/>
                <w:sz w:val="24"/>
                <w:szCs w:val="24"/>
              </w:rPr>
              <w:t>Аксаковские чтения:</w:t>
            </w:r>
          </w:p>
          <w:p w:rsidR="00F6652A" w:rsidRPr="00E206AE" w:rsidRDefault="00F6652A" w:rsidP="00BD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6AE">
              <w:rPr>
                <w:rFonts w:ascii="Times New Roman" w:hAnsi="Times New Roman"/>
                <w:sz w:val="24"/>
                <w:szCs w:val="24"/>
              </w:rPr>
              <w:t>- 225 лет  - Сергею Тимофеевичу Аксакову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E206A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A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206A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E206A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E206A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F6652A" w:rsidTr="00A51CF8">
        <w:trPr>
          <w:trHeight w:val="8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BD6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6AE">
              <w:rPr>
                <w:rFonts w:ascii="Times New Roman" w:hAnsi="Times New Roman"/>
                <w:b/>
                <w:sz w:val="24"/>
                <w:szCs w:val="24"/>
              </w:rPr>
              <w:t>Литературный променад:</w:t>
            </w:r>
          </w:p>
          <w:p w:rsidR="00F6652A" w:rsidRPr="00E206AE" w:rsidRDefault="00F6652A" w:rsidP="00BD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6AE">
              <w:rPr>
                <w:rFonts w:ascii="Times New Roman" w:hAnsi="Times New Roman"/>
                <w:sz w:val="24"/>
                <w:szCs w:val="24"/>
              </w:rPr>
              <w:t>«Муза Серебряного века»</w:t>
            </w:r>
          </w:p>
          <w:p w:rsidR="00F6652A" w:rsidRPr="00E206AE" w:rsidRDefault="00F6652A" w:rsidP="00BD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6AE">
              <w:rPr>
                <w:rFonts w:ascii="Times New Roman" w:hAnsi="Times New Roman"/>
                <w:sz w:val="24"/>
                <w:szCs w:val="24"/>
              </w:rPr>
              <w:t>(к 125-летию со дня рождения М. Цветаевой»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AE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AE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F6652A" w:rsidRPr="00E206AE" w:rsidRDefault="00F6652A" w:rsidP="00E2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AE">
              <w:rPr>
                <w:rFonts w:ascii="Times New Roman" w:hAnsi="Times New Roman"/>
                <w:sz w:val="24"/>
                <w:szCs w:val="24"/>
              </w:rPr>
              <w:t xml:space="preserve">(В.Е. </w:t>
            </w:r>
            <w:proofErr w:type="spellStart"/>
            <w:r w:rsidRPr="00E206AE"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  <w:r w:rsidRPr="00E206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652A" w:rsidTr="00A51CF8">
        <w:trPr>
          <w:trHeight w:val="5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B854C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024B36" w:rsidRDefault="00F6652A" w:rsidP="00BD67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B36">
              <w:rPr>
                <w:rFonts w:ascii="Times New Roman" w:hAnsi="Times New Roman"/>
                <w:b/>
                <w:sz w:val="24"/>
                <w:szCs w:val="24"/>
              </w:rPr>
              <w:t xml:space="preserve">День книги – именинницы:                </w:t>
            </w:r>
          </w:p>
          <w:p w:rsidR="00F6652A" w:rsidRPr="00F6652A" w:rsidRDefault="00F6652A" w:rsidP="00024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5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4B36">
              <w:rPr>
                <w:rFonts w:ascii="Times New Roman" w:hAnsi="Times New Roman"/>
                <w:sz w:val="24"/>
                <w:szCs w:val="24"/>
              </w:rPr>
              <w:t>М</w:t>
            </w:r>
            <w:r w:rsidRPr="00F6652A">
              <w:rPr>
                <w:rFonts w:ascii="Times New Roman" w:hAnsi="Times New Roman"/>
                <w:sz w:val="24"/>
                <w:szCs w:val="24"/>
              </w:rPr>
              <w:t>ежду прочим, книга тоже юбиляром  может быть!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F6652A" w:rsidRDefault="00024B36" w:rsidP="00024B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="00F6652A" w:rsidRPr="00F6652A">
              <w:rPr>
                <w:rFonts w:ascii="Times New Roman" w:hAnsi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</w:rPr>
              <w:t>ьно</w:t>
            </w:r>
            <w:r w:rsidR="00F6652A" w:rsidRPr="00F6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F6652A" w:rsidRDefault="00024B36" w:rsidP="00BD6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И-К</w:t>
            </w:r>
            <w:proofErr w:type="gramEnd"/>
          </w:p>
        </w:tc>
      </w:tr>
      <w:tr w:rsidR="00F6652A" w:rsidTr="00A51C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Default="00F6652A" w:rsidP="00E206A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BD67F8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6AE">
              <w:rPr>
                <w:rFonts w:ascii="Times New Roman" w:hAnsi="Times New Roman"/>
                <w:b/>
                <w:sz w:val="24"/>
                <w:szCs w:val="24"/>
              </w:rPr>
              <w:t>Обмен литературой из личных библиотек: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E206A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206A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206AE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A" w:rsidRPr="00E206AE" w:rsidRDefault="00F6652A" w:rsidP="00E206A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AE">
              <w:rPr>
                <w:rFonts w:ascii="Times New Roman" w:hAnsi="Times New Roman"/>
                <w:sz w:val="24"/>
                <w:szCs w:val="24"/>
              </w:rPr>
              <w:t>Все библиотеки МБУ ДМЦБ</w:t>
            </w:r>
          </w:p>
        </w:tc>
      </w:tr>
    </w:tbl>
    <w:p w:rsidR="00BF37F8" w:rsidRDefault="00BF37F8" w:rsidP="00BF37F8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Социально-правовое воспитание.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59"/>
        <w:gridCol w:w="1416"/>
        <w:gridCol w:w="1564"/>
      </w:tblGrid>
      <w:tr w:rsidR="00D61000" w:rsidTr="00D61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0" w:rsidRDefault="00D6100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0" w:rsidRDefault="00D6100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0" w:rsidRDefault="00D6100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0" w:rsidRDefault="00D6100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D61000" w:rsidTr="00D61000">
        <w:trPr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0" w:rsidRDefault="00D6100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0" w:rsidRDefault="00D61000">
            <w:pPr>
              <w:spacing w:after="0"/>
              <w:ind w:right="-143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выставки, тематические полки, беседы, обзоры:</w:t>
            </w:r>
          </w:p>
          <w:p w:rsidR="0083681E" w:rsidRPr="0083681E" w:rsidRDefault="0083681E" w:rsidP="0083681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3681E">
              <w:rPr>
                <w:rFonts w:ascii="Times New Roman" w:hAnsi="Times New Roman"/>
                <w:b/>
                <w:sz w:val="24"/>
                <w:szCs w:val="24"/>
              </w:rPr>
              <w:t>Тематическая полка:</w:t>
            </w:r>
          </w:p>
          <w:p w:rsidR="0083681E" w:rsidRPr="0083681E" w:rsidRDefault="0083681E" w:rsidP="008368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3681E">
              <w:rPr>
                <w:rFonts w:ascii="Times New Roman" w:hAnsi="Times New Roman"/>
                <w:sz w:val="24"/>
                <w:szCs w:val="24"/>
              </w:rPr>
              <w:t>Правовая неотложка</w:t>
            </w:r>
          </w:p>
          <w:p w:rsidR="0083681E" w:rsidRDefault="0083681E">
            <w:pPr>
              <w:spacing w:after="0"/>
              <w:ind w:right="-143" w:firstLine="34"/>
              <w:rPr>
                <w:rFonts w:ascii="Times New Roman" w:hAnsi="Times New Roman"/>
                <w:b/>
              </w:rPr>
            </w:pPr>
          </w:p>
          <w:p w:rsidR="00D61000" w:rsidRDefault="00D61000">
            <w:pPr>
              <w:spacing w:after="0"/>
              <w:ind w:right="-143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  Дню молодежи</w:t>
            </w:r>
          </w:p>
          <w:p w:rsidR="00D61000" w:rsidRDefault="00D61000">
            <w:pPr>
              <w:spacing w:after="0"/>
              <w:ind w:right="-143" w:firstLine="34"/>
              <w:rPr>
                <w:rFonts w:ascii="Times New Roman" w:hAnsi="Times New Roman"/>
              </w:rPr>
            </w:pPr>
          </w:p>
          <w:p w:rsidR="00D61000" w:rsidRDefault="00D61000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Книжная выставка:</w:t>
            </w:r>
          </w:p>
          <w:p w:rsidR="00D61000" w:rsidRDefault="00D61000">
            <w:pPr>
              <w:spacing w:after="0"/>
              <w:ind w:right="-143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«Закон, по которому мы живем»</w:t>
            </w:r>
          </w:p>
          <w:p w:rsidR="00D61000" w:rsidRDefault="00D610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Перекресток мудрого Закона(12 декабря - День Конституции РФ)</w:t>
            </w:r>
          </w:p>
          <w:p w:rsidR="00D61000" w:rsidRPr="0083681E" w:rsidRDefault="00D61000" w:rsidP="0083681E">
            <w:pPr>
              <w:spacing w:after="0"/>
              <w:ind w:right="-143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</w:rPr>
              <w:t>21 апреля - День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3681E" w:rsidRDefault="0083681E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3681E" w:rsidRDefault="0083681E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  <w:p w:rsidR="0083681E" w:rsidRDefault="0083681E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июня</w:t>
            </w:r>
          </w:p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3681E" w:rsidRDefault="0083681E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2022F">
              <w:rPr>
                <w:rFonts w:ascii="Times New Roman" w:hAnsi="Times New Roman"/>
              </w:rPr>
              <w:t>.12</w:t>
            </w:r>
          </w:p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3681E" w:rsidRDefault="0083681E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3681E" w:rsidRDefault="0083681E" w:rsidP="00957514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83681E" w:rsidRDefault="0083681E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D61000" w:rsidRDefault="00D61000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3681E" w:rsidRDefault="0083681E" w:rsidP="009575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3681E" w:rsidRDefault="0083681E" w:rsidP="0095751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83681E" w:rsidTr="00D61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E" w:rsidRDefault="0083681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E" w:rsidRDefault="0083681E" w:rsidP="00B854CE">
            <w:pPr>
              <w:pStyle w:val="aa"/>
              <w:rPr>
                <w:rFonts w:ascii="Times New Roman" w:hAnsi="Times New Roman"/>
                <w:b/>
                <w:color w:val="353535"/>
                <w:spacing w:val="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Информационно-пропагандистские, просветительские интерактивные лекции, диалоги, беседы, часы информации:</w:t>
            </w:r>
          </w:p>
          <w:p w:rsidR="0083681E" w:rsidRDefault="0083681E" w:rsidP="00B854C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</w:rPr>
              <w:t>- Свобода: грани и границы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E" w:rsidRDefault="0083681E" w:rsidP="00B854CE">
            <w:pPr>
              <w:ind w:righ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>.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E" w:rsidRDefault="0083681E" w:rsidP="00B854C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83681E" w:rsidTr="00D61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E" w:rsidRDefault="0083681E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E" w:rsidRPr="008B559B" w:rsidRDefault="0083681E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559B">
              <w:rPr>
                <w:rFonts w:ascii="Times New Roman" w:hAnsi="Times New Roman"/>
                <w:b/>
                <w:sz w:val="24"/>
                <w:szCs w:val="24"/>
              </w:rPr>
              <w:t>Спор-час:</w:t>
            </w:r>
          </w:p>
          <w:p w:rsidR="0083681E" w:rsidRPr="008B559B" w:rsidRDefault="0083681E" w:rsidP="00B854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559B">
              <w:rPr>
                <w:rFonts w:ascii="Times New Roman" w:hAnsi="Times New Roman"/>
                <w:sz w:val="24"/>
                <w:szCs w:val="24"/>
              </w:rPr>
              <w:t>Устойчивые ценности в неустойчивом мире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E" w:rsidRPr="008B559B" w:rsidRDefault="0083681E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59B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55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1E" w:rsidRPr="008B559B" w:rsidRDefault="0083681E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59B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8B5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59B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</w:p>
        </w:tc>
      </w:tr>
      <w:tr w:rsidR="009D1ED0" w:rsidTr="00D61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B854CE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 правовой грамотности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D1ED0" w:rsidRPr="008B559B" w:rsidRDefault="009D1ED0" w:rsidP="009D1ED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 детства – к </w:t>
            </w:r>
            <w:r w:rsidRPr="00912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Административная и уголовная </w:t>
            </w:r>
            <w:r w:rsidRPr="00912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 несовершеннолетних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ED0" w:rsidRPr="008B559B" w:rsidRDefault="009D1ED0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ED0" w:rsidRPr="008B559B" w:rsidRDefault="009D1ED0" w:rsidP="00B854C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</w:p>
        </w:tc>
      </w:tr>
      <w:tr w:rsidR="009D1ED0" w:rsidTr="009D1ED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024B3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D61000" w:rsidRDefault="009D1ED0" w:rsidP="00BD67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61000">
              <w:rPr>
                <w:rFonts w:ascii="Times New Roman" w:hAnsi="Times New Roman"/>
                <w:b/>
                <w:sz w:val="24"/>
                <w:szCs w:val="24"/>
              </w:rPr>
              <w:t>Правовой урок:</w:t>
            </w:r>
          </w:p>
          <w:p w:rsidR="009D1ED0" w:rsidRPr="00D61000" w:rsidRDefault="009D1ED0" w:rsidP="00BD67F8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1000">
              <w:rPr>
                <w:rFonts w:ascii="Times New Roman" w:hAnsi="Times New Roman"/>
                <w:sz w:val="24"/>
                <w:szCs w:val="24"/>
              </w:rPr>
              <w:t>Социальная защита пенсионеров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D61000" w:rsidRDefault="009D1ED0" w:rsidP="00BD6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00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D61000" w:rsidRDefault="009D1ED0" w:rsidP="00BD6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000">
              <w:rPr>
                <w:rFonts w:ascii="Times New Roman" w:hAnsi="Times New Roman"/>
                <w:sz w:val="24"/>
                <w:szCs w:val="24"/>
              </w:rPr>
              <w:t>Биб-ка</w:t>
            </w:r>
            <w:proofErr w:type="spellEnd"/>
          </w:p>
        </w:tc>
      </w:tr>
      <w:tr w:rsidR="009D1ED0" w:rsidTr="00D61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6D050A" w:rsidRDefault="009D1ED0" w:rsidP="00BD67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D050A">
              <w:rPr>
                <w:rFonts w:ascii="Times New Roman" w:hAnsi="Times New Roman"/>
                <w:b/>
                <w:sz w:val="24"/>
                <w:szCs w:val="24"/>
              </w:rPr>
              <w:t xml:space="preserve">День правовых знаний: </w:t>
            </w:r>
          </w:p>
          <w:p w:rsidR="009D1ED0" w:rsidRPr="006D050A" w:rsidRDefault="009D1ED0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50A">
              <w:rPr>
                <w:rFonts w:ascii="Times New Roman" w:hAnsi="Times New Roman"/>
                <w:sz w:val="24"/>
                <w:szCs w:val="24"/>
              </w:rPr>
              <w:t>Просто шалости или хулиганство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0" w:rsidRPr="006D050A" w:rsidRDefault="009D1ED0" w:rsidP="00BD6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0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0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6D050A" w:rsidRDefault="009D1ED0" w:rsidP="00BD6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со ш</w:t>
            </w:r>
            <w:r w:rsidRPr="006D050A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ой)</w:t>
            </w:r>
          </w:p>
        </w:tc>
      </w:tr>
      <w:tr w:rsidR="009D1ED0" w:rsidRPr="008B559B" w:rsidTr="001371B0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8B559B" w:rsidRDefault="009D1ED0" w:rsidP="00BD67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559B">
              <w:rPr>
                <w:rFonts w:ascii="Times New Roman" w:hAnsi="Times New Roman"/>
                <w:b/>
                <w:sz w:val="24"/>
                <w:szCs w:val="24"/>
              </w:rPr>
              <w:t>Информационный час:</w:t>
            </w:r>
          </w:p>
          <w:p w:rsidR="009D1ED0" w:rsidRPr="008B559B" w:rsidRDefault="009D1ED0" w:rsidP="00BD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59B">
              <w:rPr>
                <w:rFonts w:ascii="Times New Roman" w:hAnsi="Times New Roman"/>
                <w:sz w:val="24"/>
                <w:szCs w:val="24"/>
              </w:rPr>
              <w:t>- С детства знай свои права (10 декабря - День прав человека)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8B559B" w:rsidRDefault="009D1ED0" w:rsidP="00BD67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59B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9D1ED0" w:rsidRPr="008B559B" w:rsidRDefault="009D1ED0" w:rsidP="00BD67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8B559B" w:rsidRDefault="009D1ED0" w:rsidP="00BD67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59B">
              <w:rPr>
                <w:rFonts w:ascii="Times New Roman" w:hAnsi="Times New Roman"/>
                <w:sz w:val="24"/>
                <w:szCs w:val="24"/>
              </w:rPr>
              <w:t>Все библиотеки МБУ ДМЦБ</w:t>
            </w:r>
          </w:p>
        </w:tc>
      </w:tr>
      <w:tr w:rsidR="009D1ED0" w:rsidTr="00D61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BD67F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Тематический урок:</w:t>
            </w:r>
          </w:p>
          <w:p w:rsidR="009D1ED0" w:rsidRDefault="009D1ED0" w:rsidP="00BD67F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Знаешь ли ты право? ( Ко Дню конституции 12 декабря)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BD67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9D1ED0" w:rsidRDefault="009D1ED0" w:rsidP="00BD67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BD67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9D1ED0" w:rsidRDefault="009D1ED0" w:rsidP="00BD67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</w:tbl>
    <w:tbl>
      <w:tblPr>
        <w:tblpPr w:leftFromText="180" w:rightFromText="180" w:vertAnchor="page" w:horzAnchor="margin" w:tblpX="-668" w:tblpY="7261"/>
        <w:tblW w:w="5138" w:type="pct"/>
        <w:tblLook w:val="04A0"/>
      </w:tblPr>
      <w:tblGrid>
        <w:gridCol w:w="208"/>
        <w:gridCol w:w="466"/>
        <w:gridCol w:w="382"/>
        <w:gridCol w:w="5726"/>
        <w:gridCol w:w="1306"/>
        <w:gridCol w:w="1672"/>
        <w:gridCol w:w="75"/>
      </w:tblGrid>
      <w:tr w:rsidR="009D1ED0" w:rsidTr="00A51CF8">
        <w:trPr>
          <w:gridBefore w:val="1"/>
          <w:wBefore w:w="106" w:type="pct"/>
          <w:trHeight w:val="80"/>
        </w:trPr>
        <w:tc>
          <w:tcPr>
            <w:tcW w:w="431" w:type="pct"/>
            <w:gridSpan w:val="2"/>
          </w:tcPr>
          <w:p w:rsidR="009D1ED0" w:rsidRPr="00E50D8C" w:rsidRDefault="009D1ED0" w:rsidP="00A5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pct"/>
            <w:gridSpan w:val="4"/>
          </w:tcPr>
          <w:p w:rsidR="009D1ED0" w:rsidRDefault="009D1ED0" w:rsidP="00A51CF8">
            <w:pPr>
              <w:spacing w:before="100" w:beforeAutospacing="1" w:after="100" w:afterAutospacing="1" w:line="240" w:lineRule="auto"/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Духовно- нравственное воспитание.</w:t>
            </w:r>
          </w:p>
          <w:p w:rsidR="009D1ED0" w:rsidRPr="00E50D8C" w:rsidRDefault="009D1ED0" w:rsidP="00A51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D0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9D1ED0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выставки, обзоры, беседы:</w:t>
            </w:r>
          </w:p>
          <w:p w:rsidR="009D1ED0" w:rsidRPr="004058A0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Книжно-иллюстрированная выставка:</w:t>
            </w:r>
          </w:p>
          <w:p w:rsidR="009D1ED0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 начинается с любви  (ко Дню влюбленных)</w:t>
            </w:r>
          </w:p>
          <w:p w:rsidR="009D1ED0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Рождества до Крещения</w:t>
            </w:r>
          </w:p>
          <w:p w:rsidR="009D1ED0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1ED0" w:rsidRPr="00FB45AC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45AC">
              <w:rPr>
                <w:rFonts w:ascii="Times New Roman" w:hAnsi="Times New Roman"/>
                <w:b/>
              </w:rPr>
              <w:t>Выставка-просмотр:</w:t>
            </w:r>
          </w:p>
          <w:p w:rsidR="009D1ED0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Время Пасхи Христовой</w:t>
            </w:r>
          </w:p>
          <w:p w:rsidR="009D1ED0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1ED0" w:rsidRPr="00FB45AC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45AC">
              <w:rPr>
                <w:rFonts w:ascii="Times New Roman" w:hAnsi="Times New Roman"/>
                <w:b/>
              </w:rPr>
              <w:t>Выставка-вернисаж:</w:t>
            </w:r>
          </w:p>
          <w:p w:rsidR="009D1ED0" w:rsidRPr="00AC5D52" w:rsidRDefault="009D1ED0" w:rsidP="00A51C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книгой по жизни (ко Дню библиотек)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Pr="00B2033D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ЦБ, библиотеки МБУ ДМЦБ</w:t>
            </w: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D0" w:rsidRPr="00B2033D" w:rsidRDefault="009D1ED0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9D1ED0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C64703" w:rsidRDefault="009D1ED0" w:rsidP="00A51C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703">
              <w:rPr>
                <w:rFonts w:ascii="Times New Roman" w:hAnsi="Times New Roman"/>
                <w:b/>
                <w:sz w:val="24"/>
                <w:szCs w:val="24"/>
              </w:rPr>
              <w:t>Видеочас</w:t>
            </w:r>
            <w:proofErr w:type="spellEnd"/>
            <w:r w:rsidRPr="00C647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1ED0" w:rsidRPr="00C64703" w:rsidRDefault="009D1ED0" w:rsidP="00A51C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4703">
              <w:rPr>
                <w:rFonts w:ascii="Times New Roman" w:hAnsi="Times New Roman"/>
                <w:sz w:val="24"/>
                <w:szCs w:val="24"/>
              </w:rPr>
              <w:t>- «Это сказочное Рождество»</w:t>
            </w:r>
          </w:p>
          <w:p w:rsidR="009D1ED0" w:rsidRPr="00C64703" w:rsidRDefault="009D1ED0" w:rsidP="00A51C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4703">
              <w:rPr>
                <w:rFonts w:ascii="Times New Roman" w:hAnsi="Times New Roman"/>
                <w:sz w:val="24"/>
                <w:szCs w:val="24"/>
              </w:rPr>
              <w:t>- «Любовь – это тайна и чудо»</w:t>
            </w:r>
          </w:p>
          <w:p w:rsidR="009D1ED0" w:rsidRPr="00C64703" w:rsidRDefault="009D1ED0" w:rsidP="00A51C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64703">
              <w:rPr>
                <w:rFonts w:ascii="Times New Roman" w:hAnsi="Times New Roman"/>
                <w:sz w:val="24"/>
                <w:szCs w:val="24"/>
              </w:rPr>
              <w:t xml:space="preserve">  (ко дню влюбленных)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0" w:rsidRPr="00C64703" w:rsidRDefault="009D1ED0" w:rsidP="00A51C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ED0" w:rsidRPr="00C64703" w:rsidRDefault="009D1ED0" w:rsidP="00A51C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D1ED0" w:rsidRPr="00C64703" w:rsidRDefault="009D1ED0" w:rsidP="00A51C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0" w:rsidRDefault="009D1ED0" w:rsidP="00A51CF8">
            <w:pPr>
              <w:jc w:val="center"/>
              <w:rPr>
                <w:rFonts w:ascii="Times New Roman" w:hAnsi="Times New Roman"/>
              </w:rPr>
            </w:pPr>
          </w:p>
          <w:p w:rsidR="009D1ED0" w:rsidRPr="00C64703" w:rsidRDefault="009D1ED0" w:rsidP="00A51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 - Л.Г. Афанасьева</w:t>
            </w:r>
          </w:p>
        </w:tc>
      </w:tr>
      <w:tr w:rsidR="009D1ED0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Pr="008B559B" w:rsidRDefault="009D1ED0" w:rsidP="00A51C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559B">
              <w:rPr>
                <w:rFonts w:ascii="Times New Roman" w:hAnsi="Times New Roman"/>
                <w:b/>
                <w:sz w:val="24"/>
                <w:szCs w:val="24"/>
              </w:rPr>
              <w:t>Праздник:</w:t>
            </w:r>
          </w:p>
          <w:p w:rsidR="009D1ED0" w:rsidRPr="008B559B" w:rsidRDefault="009D1ED0" w:rsidP="00A51C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59B">
              <w:rPr>
                <w:rFonts w:ascii="Times New Roman" w:hAnsi="Times New Roman"/>
                <w:sz w:val="24"/>
                <w:szCs w:val="24"/>
              </w:rPr>
              <w:t xml:space="preserve"> «На Святки пришли колядки»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0" w:rsidRDefault="009D1ED0" w:rsidP="00A51CF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9D1ED0" w:rsidRDefault="009D1ED0" w:rsidP="00A51C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Поляковский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ф-л</w:t>
            </w:r>
            <w:proofErr w:type="spellEnd"/>
          </w:p>
        </w:tc>
      </w:tr>
      <w:tr w:rsidR="009D1ED0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34"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Религиозные праздники:</w:t>
            </w:r>
          </w:p>
          <w:p w:rsidR="009D1ED0" w:rsidRPr="004162FC" w:rsidRDefault="009D1ED0" w:rsidP="00A51CF8">
            <w:pPr>
              <w:spacing w:after="0"/>
              <w:ind w:left="34" w:right="-143"/>
              <w:rPr>
                <w:rFonts w:ascii="Times New Roman" w:hAnsi="Times New Roman"/>
              </w:rPr>
            </w:pPr>
            <w:r w:rsidRPr="004162FC">
              <w:rPr>
                <w:rFonts w:ascii="Times New Roman" w:hAnsi="Times New Roman"/>
              </w:rPr>
              <w:t xml:space="preserve">Ураза байрам </w:t>
            </w:r>
          </w:p>
          <w:p w:rsidR="009D1ED0" w:rsidRDefault="009D1ED0" w:rsidP="00A51CF8">
            <w:pPr>
              <w:spacing w:after="0"/>
              <w:ind w:left="34" w:right="-143"/>
              <w:rPr>
                <w:rFonts w:ascii="Times New Roman" w:eastAsia="Times New Roman" w:hAnsi="Times New Roman"/>
                <w:lang w:eastAsia="ru-RU"/>
              </w:rPr>
            </w:pPr>
            <w:r w:rsidRPr="004162F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162FC">
              <w:rPr>
                <w:rFonts w:ascii="Times New Roman" w:hAnsi="Times New Roman"/>
              </w:rPr>
              <w:t>Курбан</w:t>
            </w:r>
            <w:proofErr w:type="spellEnd"/>
            <w:r w:rsidRPr="004162FC">
              <w:rPr>
                <w:rFonts w:ascii="Times New Roman" w:hAnsi="Times New Roman"/>
              </w:rPr>
              <w:t xml:space="preserve"> байрам</w:t>
            </w:r>
            <w:proofErr w:type="gram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0" w:rsidRDefault="0042022F" w:rsidP="0042022F">
            <w:pPr>
              <w:spacing w:after="0"/>
              <w:ind w:left="-567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D1ED0">
              <w:rPr>
                <w:rFonts w:ascii="Times New Roman" w:hAnsi="Times New Roman"/>
              </w:rPr>
              <w:t>23.06</w:t>
            </w:r>
          </w:p>
          <w:p w:rsidR="009D1ED0" w:rsidRDefault="009D1ED0" w:rsidP="004202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D0" w:rsidRDefault="009D1ED0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МБУ ДМЦБ</w:t>
            </w:r>
          </w:p>
        </w:tc>
      </w:tr>
      <w:tr w:rsidR="00287C76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Комментированное чтение:</w:t>
            </w:r>
          </w:p>
          <w:p w:rsidR="00287C76" w:rsidRPr="00FB45AC" w:rsidRDefault="00287C76" w:rsidP="00A51C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10B0B">
              <w:rPr>
                <w:rFonts w:ascii="Times New Roman" w:hAnsi="Times New Roman"/>
              </w:rPr>
              <w:t>Первый учебник этикет</w:t>
            </w:r>
            <w:r>
              <w:rPr>
                <w:rFonts w:ascii="Times New Roman" w:hAnsi="Times New Roman"/>
              </w:rPr>
              <w:t>а</w:t>
            </w:r>
            <w:r w:rsidRPr="00810B0B">
              <w:rPr>
                <w:rFonts w:ascii="Times New Roman" w:hAnsi="Times New Roman"/>
              </w:rPr>
              <w:t xml:space="preserve"> (к 300-летию лит</w:t>
            </w:r>
            <w:proofErr w:type="gramStart"/>
            <w:r w:rsidRPr="00810B0B">
              <w:rPr>
                <w:rFonts w:ascii="Times New Roman" w:hAnsi="Times New Roman"/>
              </w:rPr>
              <w:t>.</w:t>
            </w:r>
            <w:proofErr w:type="gramEnd"/>
            <w:r w:rsidRPr="00810B0B">
              <w:rPr>
                <w:rFonts w:ascii="Times New Roman" w:hAnsi="Times New Roman"/>
              </w:rPr>
              <w:t xml:space="preserve"> – </w:t>
            </w:r>
            <w:proofErr w:type="gramStart"/>
            <w:r w:rsidRPr="00810B0B">
              <w:rPr>
                <w:rFonts w:ascii="Times New Roman" w:hAnsi="Times New Roman"/>
              </w:rPr>
              <w:t>п</w:t>
            </w:r>
            <w:proofErr w:type="gramEnd"/>
            <w:r w:rsidRPr="00810B0B">
              <w:rPr>
                <w:rFonts w:ascii="Times New Roman" w:hAnsi="Times New Roman"/>
              </w:rPr>
              <w:t>едагогического памятника «Юности честное зерцало»)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6" w:rsidRDefault="00287C76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76" w:rsidRDefault="00287C76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6" w:rsidRDefault="00287C76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76" w:rsidRDefault="00287C76" w:rsidP="00A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  <w:r>
              <w:rPr>
                <w:rFonts w:ascii="Times New Roman" w:hAnsi="Times New Roman"/>
              </w:rPr>
              <w:t xml:space="preserve"> В.Е.</w:t>
            </w:r>
          </w:p>
        </w:tc>
      </w:tr>
      <w:tr w:rsidR="00287C76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7C1686" w:rsidRDefault="00287C76" w:rsidP="00A51C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C1686">
              <w:rPr>
                <w:rFonts w:ascii="Times New Roman" w:hAnsi="Times New Roman"/>
                <w:b/>
                <w:sz w:val="24"/>
                <w:szCs w:val="24"/>
              </w:rPr>
              <w:t>Урок нравственности:</w:t>
            </w:r>
          </w:p>
          <w:p w:rsidR="00287C76" w:rsidRPr="007C1686" w:rsidRDefault="00287C76" w:rsidP="00A51C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C1686">
              <w:rPr>
                <w:rFonts w:ascii="Times New Roman" w:hAnsi="Times New Roman"/>
                <w:sz w:val="24"/>
                <w:szCs w:val="24"/>
              </w:rPr>
              <w:t>оступок рождает судьбу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7C1686" w:rsidRDefault="00287C76" w:rsidP="00A51C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86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7C1686" w:rsidRDefault="00287C76" w:rsidP="00A51C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86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287C76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FE1701" w:rsidRDefault="00287C76" w:rsidP="00A51C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170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Фольклорный праздник:</w:t>
            </w:r>
          </w:p>
          <w:p w:rsidR="00287C76" w:rsidRPr="00B60537" w:rsidRDefault="00287C76" w:rsidP="00A51C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053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Посидим рядком, поговорим ладком»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4162FC" w:rsidRDefault="00287C76" w:rsidP="00A51C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14.11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B60537" w:rsidRDefault="00287C76" w:rsidP="00A51C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 xml:space="preserve">Ч-Н </w:t>
            </w:r>
            <w:proofErr w:type="spellStart"/>
            <w:r>
              <w:rPr>
                <w:rFonts w:ascii="Times New Roman" w:eastAsia="Andale Sans UI" w:hAnsi="Times New Roman"/>
                <w:color w:val="330033"/>
                <w:kern w:val="3"/>
                <w:sz w:val="24"/>
                <w:szCs w:val="24"/>
                <w:lang w:eastAsia="ja-JP" w:bidi="fa-IR"/>
              </w:rPr>
              <w:t>ф-л</w:t>
            </w:r>
            <w:proofErr w:type="spellEnd"/>
          </w:p>
        </w:tc>
      </w:tr>
      <w:tr w:rsidR="00287C76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pStyle w:val="aa"/>
              <w:spacing w:line="276" w:lineRule="auto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Акция милосердия для пожилых людей: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>. года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spacing w:after="0"/>
              <w:ind w:left="-567" w:right="-107" w:firstLine="5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</w:tc>
      </w:tr>
      <w:tr w:rsidR="00287C76" w:rsidTr="00A51CF8">
        <w:trPr>
          <w:gridAfter w:val="1"/>
          <w:wAfter w:w="38" w:type="pct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Default="00287C76" w:rsidP="00A51C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103D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287C76" w:rsidRPr="00C6103D" w:rsidRDefault="00287C76" w:rsidP="00A51CF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03D">
              <w:rPr>
                <w:rFonts w:ascii="Times New Roman" w:hAnsi="Times New Roman"/>
                <w:sz w:val="24"/>
                <w:szCs w:val="24"/>
              </w:rPr>
              <w:t>Песни вокальные, далеко Леси Украинки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C6103D" w:rsidRDefault="00287C76" w:rsidP="00A51C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3D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76" w:rsidRPr="00C6103D" w:rsidRDefault="00287C76" w:rsidP="00A51C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1ED0" w:rsidRDefault="009D1ED0" w:rsidP="00BF37F8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/>
          <w:b/>
          <w:lang w:eastAsia="ru-RU"/>
        </w:rPr>
      </w:pPr>
    </w:p>
    <w:p w:rsidR="007C1686" w:rsidRPr="007C1686" w:rsidRDefault="001371B0" w:rsidP="007C1686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Р</w:t>
      </w:r>
      <w:r w:rsidR="00BF37F8" w:rsidRPr="007C1686">
        <w:rPr>
          <w:rFonts w:ascii="Times New Roman" w:hAnsi="Times New Roman"/>
          <w:b/>
          <w:sz w:val="24"/>
          <w:szCs w:val="24"/>
          <w:lang w:eastAsia="ru-RU"/>
        </w:rPr>
        <w:t>абота по воспитанию национального самосознания</w:t>
      </w:r>
    </w:p>
    <w:p w:rsidR="00BF37F8" w:rsidRDefault="00BF37F8" w:rsidP="007C1686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1686">
        <w:rPr>
          <w:rFonts w:ascii="Times New Roman" w:hAnsi="Times New Roman"/>
          <w:b/>
          <w:sz w:val="24"/>
          <w:szCs w:val="24"/>
          <w:lang w:eastAsia="ru-RU"/>
        </w:rPr>
        <w:t>и культуры толерантного поведения.</w:t>
      </w:r>
    </w:p>
    <w:p w:rsidR="007C1686" w:rsidRPr="007C1686" w:rsidRDefault="007C1686" w:rsidP="007C1686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63"/>
        <w:gridCol w:w="1275"/>
        <w:gridCol w:w="1701"/>
      </w:tblGrid>
      <w:tr w:rsidR="00BF37F8" w:rsidTr="006B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BF37F8" w:rsidTr="006B496E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Default="00BF37F8">
            <w:pPr>
              <w:spacing w:after="0"/>
              <w:ind w:left="34"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Книжные выставки, тематические полки, беседы, обзоры:</w:t>
            </w:r>
          </w:p>
          <w:p w:rsidR="00E83F5E" w:rsidRPr="00823AF7" w:rsidRDefault="00E83F5E">
            <w:pPr>
              <w:spacing w:after="0"/>
              <w:ind w:left="34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823AF7">
              <w:rPr>
                <w:rFonts w:ascii="Times New Roman" w:hAnsi="Times New Roman"/>
                <w:sz w:val="24"/>
                <w:szCs w:val="24"/>
              </w:rPr>
              <w:t>- Дорогой толерантности, мира, дружбы и согласия</w:t>
            </w:r>
          </w:p>
          <w:p w:rsidR="00BF37F8" w:rsidRDefault="00BF37F8">
            <w:pPr>
              <w:pStyle w:val="TableContents"/>
              <w:spacing w:line="276" w:lineRule="auto"/>
              <w:ind w:left="34"/>
              <w:rPr>
                <w:rFonts w:cs="Times New Roman"/>
                <w:sz w:val="22"/>
                <w:szCs w:val="22"/>
                <w:lang w:val="ru-RU"/>
              </w:rPr>
            </w:pPr>
          </w:p>
          <w:p w:rsidR="006B496E" w:rsidRDefault="000F05DC">
            <w:pPr>
              <w:pStyle w:val="TableContents"/>
              <w:spacing w:line="276" w:lineRule="auto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0F05DC">
              <w:rPr>
                <w:rFonts w:cs="Times New Roman"/>
              </w:rPr>
              <w:t>Мозаика</w:t>
            </w:r>
            <w:proofErr w:type="spellEnd"/>
            <w:r w:rsidRPr="000F05DC">
              <w:rPr>
                <w:rFonts w:cs="Times New Roman"/>
              </w:rPr>
              <w:t xml:space="preserve"> </w:t>
            </w:r>
            <w:proofErr w:type="spellStart"/>
            <w:r w:rsidRPr="000F05DC">
              <w:rPr>
                <w:rFonts w:cs="Times New Roman"/>
              </w:rPr>
              <w:t>культур</w:t>
            </w:r>
            <w:proofErr w:type="spellEnd"/>
            <w:r w:rsidRPr="000F05DC">
              <w:rPr>
                <w:rFonts w:cs="Times New Roman"/>
              </w:rPr>
              <w:t xml:space="preserve"> и </w:t>
            </w:r>
            <w:proofErr w:type="spellStart"/>
            <w:r w:rsidRPr="000F05DC">
              <w:rPr>
                <w:rFonts w:cs="Times New Roman"/>
              </w:rPr>
              <w:t>традиции</w:t>
            </w:r>
            <w:proofErr w:type="spellEnd"/>
          </w:p>
          <w:p w:rsidR="000F05DC" w:rsidRPr="000F05DC" w:rsidRDefault="000F05DC">
            <w:pPr>
              <w:pStyle w:val="TableContents"/>
              <w:spacing w:line="276" w:lineRule="auto"/>
              <w:ind w:left="34"/>
              <w:rPr>
                <w:rFonts w:cs="Times New Roman"/>
                <w:sz w:val="22"/>
                <w:szCs w:val="22"/>
                <w:lang w:val="ru-RU"/>
              </w:rPr>
            </w:pPr>
          </w:p>
          <w:p w:rsidR="00BF37F8" w:rsidRDefault="00BF37F8">
            <w:pPr>
              <w:spacing w:after="0"/>
              <w:ind w:left="34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темы ку</w:t>
            </w:r>
            <w:r w:rsidR="006B496E">
              <w:rPr>
                <w:rFonts w:ascii="Times New Roman" w:hAnsi="Times New Roman"/>
              </w:rPr>
              <w:t>льтуры толерантного поведения (</w:t>
            </w:r>
            <w:r>
              <w:rPr>
                <w:rFonts w:ascii="Times New Roman" w:hAnsi="Times New Roman"/>
              </w:rPr>
              <w:t>Международный день толерантности 16 ноября)</w:t>
            </w:r>
          </w:p>
          <w:p w:rsidR="000D1C3E" w:rsidRDefault="000D1C3E">
            <w:pPr>
              <w:spacing w:after="0"/>
              <w:ind w:left="34" w:right="-143"/>
              <w:rPr>
                <w:rFonts w:ascii="Times New Roman" w:hAnsi="Times New Roman"/>
              </w:rPr>
            </w:pPr>
          </w:p>
          <w:p w:rsidR="000F05DC" w:rsidRDefault="000F05DC">
            <w:pPr>
              <w:spacing w:after="0"/>
              <w:ind w:left="34" w:right="-143"/>
              <w:rPr>
                <w:rFonts w:ascii="Times New Roman" w:hAnsi="Times New Roman"/>
              </w:rPr>
            </w:pPr>
          </w:p>
          <w:p w:rsidR="000D1C3E" w:rsidRDefault="000D1C3E">
            <w:pPr>
              <w:spacing w:after="0"/>
              <w:ind w:left="34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Сто народов – одна семья </w:t>
            </w:r>
          </w:p>
          <w:p w:rsidR="000D1C3E" w:rsidRDefault="000D1C3E" w:rsidP="000D1C3E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Default="00BF37F8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F37F8" w:rsidRDefault="00E83F5E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0F05DC" w:rsidRDefault="000F05DC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</w:p>
          <w:p w:rsidR="00E83F5E" w:rsidRDefault="00E83F5E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F37F8" w:rsidRDefault="00BF37F8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>. года</w:t>
            </w:r>
          </w:p>
          <w:p w:rsidR="000D1C3E" w:rsidRDefault="000D1C3E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D1C3E" w:rsidRDefault="000D1C3E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F05DC" w:rsidRDefault="000F05DC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D1C3E" w:rsidRDefault="000D1C3E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Default="00BF37F8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F37F8" w:rsidRDefault="00E83F5E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Поляковский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ф-л</w:t>
            </w:r>
            <w:proofErr w:type="spellEnd"/>
          </w:p>
          <w:p w:rsidR="000F05DC" w:rsidRDefault="000F05DC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83F5E" w:rsidRDefault="00E83F5E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F37F8" w:rsidRDefault="00BF37F8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библиотеки МБУ ДМЦБ</w:t>
            </w:r>
          </w:p>
          <w:p w:rsidR="000F05DC" w:rsidRDefault="000F05DC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D1C3E" w:rsidRDefault="000D1C3E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, 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6B496E" w:rsidTr="006B496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6B496E" w:rsidRDefault="006B496E" w:rsidP="006B496E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49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Ток – шоу:</w:t>
            </w:r>
          </w:p>
          <w:p w:rsidR="006B496E" w:rsidRPr="006B496E" w:rsidRDefault="006B496E" w:rsidP="006B496E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B49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Терпимость и многообразие – ориентиры XXI 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6B496E" w:rsidRDefault="006B496E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B496E">
              <w:rPr>
                <w:rFonts w:ascii="Times New Roman" w:hAnsi="Times New Roman"/>
                <w:sz w:val="24"/>
                <w:szCs w:val="24"/>
                <w:lang w:val="tt-RU"/>
              </w:rPr>
              <w:t>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6B496E" w:rsidRDefault="006B496E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(в </w:t>
            </w:r>
            <w:r w:rsidRPr="006B496E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</w:tr>
      <w:tr w:rsidR="006B496E" w:rsidTr="000F05D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193D42" w:rsidRDefault="006B496E" w:rsidP="00193D4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93D42">
              <w:rPr>
                <w:rFonts w:ascii="Times New Roman" w:hAnsi="Times New Roman"/>
                <w:b/>
                <w:sz w:val="24"/>
                <w:szCs w:val="24"/>
              </w:rPr>
              <w:t>Техника аквариума:</w:t>
            </w:r>
          </w:p>
          <w:p w:rsidR="006B496E" w:rsidRPr="00193D42" w:rsidRDefault="006B496E" w:rsidP="00193D42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3D42">
              <w:rPr>
                <w:rFonts w:ascii="Times New Roman" w:hAnsi="Times New Roman"/>
                <w:sz w:val="24"/>
                <w:szCs w:val="24"/>
              </w:rPr>
              <w:t>Такие разные и все-таки вместе (межнациональные отношения)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823AF7" w:rsidRDefault="006B496E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3AF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823AF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6B496E" w:rsidRPr="00823AF7" w:rsidRDefault="006B496E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23AF7">
              <w:rPr>
                <w:rFonts w:ascii="Times New Roman" w:hAnsi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A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3AF7">
              <w:rPr>
                <w:rFonts w:ascii="Times New Roman" w:hAnsi="Times New Roman"/>
                <w:sz w:val="24"/>
                <w:szCs w:val="24"/>
              </w:rPr>
              <w:t xml:space="preserve"> БГИ №3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823AF7" w:rsidRDefault="006B496E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6E" w:rsidRPr="00823AF7" w:rsidRDefault="000F05DC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 - </w:t>
            </w:r>
            <w:r w:rsidR="006B496E" w:rsidRPr="00823AF7">
              <w:rPr>
                <w:rFonts w:ascii="Times New Roman" w:hAnsi="Times New Roman"/>
                <w:sz w:val="24"/>
                <w:szCs w:val="24"/>
              </w:rPr>
              <w:t>Хабибуллина</w:t>
            </w:r>
          </w:p>
          <w:p w:rsidR="006B496E" w:rsidRPr="00823AF7" w:rsidRDefault="006B496E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96E" w:rsidTr="006B496E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Default="001371B0" w:rsidP="001F31E4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6B496E">
              <w:rPr>
                <w:rFonts w:ascii="Times New Roman" w:hAnsi="Times New Roman"/>
                <w:b/>
              </w:rPr>
              <w:t>рок</w:t>
            </w:r>
            <w:r>
              <w:rPr>
                <w:rFonts w:ascii="Times New Roman" w:hAnsi="Times New Roman"/>
                <w:b/>
              </w:rPr>
              <w:t xml:space="preserve"> добра</w:t>
            </w:r>
            <w:r w:rsidR="006B496E">
              <w:rPr>
                <w:rFonts w:ascii="Times New Roman" w:hAnsi="Times New Roman"/>
                <w:b/>
              </w:rPr>
              <w:t>:</w:t>
            </w:r>
          </w:p>
          <w:p w:rsidR="006B496E" w:rsidRDefault="006B496E" w:rsidP="001F31E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Будем жить друг друга, уважая! (16 ноября - Международный день толерантности)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Default="006B496E" w:rsidP="001371B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B496E" w:rsidRDefault="006B496E" w:rsidP="001371B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1371B0" w:rsidRDefault="001371B0" w:rsidP="001371B0">
            <w:pPr>
              <w:pStyle w:val="ab"/>
              <w:tabs>
                <w:tab w:val="left" w:pos="-567"/>
              </w:tabs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B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1371B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6B496E" w:rsidRPr="00823AF7" w:rsidTr="006B496E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823AF7" w:rsidRDefault="006B496E" w:rsidP="00823AF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23AF7">
              <w:rPr>
                <w:rFonts w:ascii="Times New Roman" w:hAnsi="Times New Roman"/>
                <w:b/>
                <w:sz w:val="24"/>
                <w:szCs w:val="24"/>
              </w:rPr>
              <w:t>Молодёжный перекрёсток:</w:t>
            </w:r>
          </w:p>
          <w:p w:rsidR="006B496E" w:rsidRPr="00823AF7" w:rsidRDefault="006B496E" w:rsidP="00823AF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23AF7">
              <w:rPr>
                <w:rFonts w:ascii="Times New Roman" w:hAnsi="Times New Roman"/>
                <w:sz w:val="24"/>
                <w:szCs w:val="24"/>
              </w:rPr>
              <w:t>еличина нации определяется…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823AF7" w:rsidRDefault="006B496E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F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3A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823AF7" w:rsidRDefault="006B496E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AF7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823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AF7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</w:p>
          <w:p w:rsidR="006B496E" w:rsidRPr="00823AF7" w:rsidRDefault="006B496E" w:rsidP="001371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F7">
              <w:rPr>
                <w:rFonts w:ascii="Times New Roman" w:hAnsi="Times New Roman"/>
                <w:sz w:val="24"/>
                <w:szCs w:val="24"/>
              </w:rPr>
              <w:t>(СДК)</w:t>
            </w:r>
          </w:p>
        </w:tc>
      </w:tr>
      <w:tr w:rsidR="006B496E" w:rsidTr="006B496E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Default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B49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6B49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Урок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толерантности</w:t>
            </w:r>
            <w:proofErr w:type="spellEnd"/>
            <w:r w:rsidR="000F05DC">
              <w:rPr>
                <w:rFonts w:cs="Times New Roman"/>
                <w:b/>
                <w:bCs/>
                <w:sz w:val="22"/>
                <w:szCs w:val="22"/>
                <w:lang w:val="ru-RU"/>
              </w:rPr>
              <w:t>:</w:t>
            </w:r>
          </w:p>
          <w:p w:rsidR="006B496E" w:rsidRDefault="006B49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Толерантность-дорога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миру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t>(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толерантности</w:t>
            </w:r>
            <w:proofErr w:type="spellEnd"/>
            <w:r>
              <w:t xml:space="preserve"> 16 </w:t>
            </w:r>
            <w:proofErr w:type="spellStart"/>
            <w:r>
              <w:t>ноября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0F05DC" w:rsidP="001371B0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</w:p>
          <w:p w:rsidR="006B496E" w:rsidRDefault="006B496E" w:rsidP="001371B0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C" w:rsidRDefault="006B496E" w:rsidP="001371B0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  <w:p w:rsidR="000F05DC" w:rsidRDefault="006B496E" w:rsidP="001371B0">
            <w:pPr>
              <w:spacing w:after="0"/>
              <w:ind w:left="-567" w:right="-108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</w:t>
            </w:r>
          </w:p>
          <w:p w:rsidR="006B496E" w:rsidRDefault="006B496E" w:rsidP="001371B0">
            <w:pPr>
              <w:spacing w:after="0"/>
              <w:ind w:left="-567" w:right="-108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ДМЦБ</w:t>
            </w:r>
          </w:p>
        </w:tc>
      </w:tr>
    </w:tbl>
    <w:p w:rsidR="00BF37F8" w:rsidRDefault="00BF37F8" w:rsidP="00BF37F8">
      <w:pPr>
        <w:spacing w:before="100" w:beforeAutospacing="1" w:after="100" w:afterAutospacing="1" w:line="240" w:lineRule="auto"/>
        <w:ind w:left="-567" w:right="-143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Профилактика терроризма и экстремизма</w:t>
      </w:r>
    </w:p>
    <w:tbl>
      <w:tblPr>
        <w:tblpPr w:leftFromText="180" w:rightFromText="180" w:vertAnchor="text" w:horzAnchor="margin" w:tblpX="-492" w:tblpY="10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5"/>
        <w:gridCol w:w="6630"/>
        <w:gridCol w:w="1260"/>
        <w:gridCol w:w="16"/>
        <w:gridCol w:w="1734"/>
      </w:tblGrid>
      <w:tr w:rsidR="00BF37F8" w:rsidTr="00BF37F8">
        <w:trPr>
          <w:trHeight w:val="1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before="100" w:beforeAutospacing="1" w:after="100" w:afterAutospacing="1" w:line="240" w:lineRule="auto"/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before="100" w:beforeAutospacing="1" w:after="100" w:afterAutospacing="1" w:line="240" w:lineRule="auto"/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before="100" w:beforeAutospacing="1" w:after="100" w:afterAutospacing="1" w:line="240" w:lineRule="auto"/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spacing w:before="100" w:beforeAutospacing="1" w:after="100" w:afterAutospacing="1" w:line="240" w:lineRule="auto"/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</w:p>
        </w:tc>
      </w:tr>
      <w:tr w:rsidR="00024B36" w:rsidTr="00BF37F8">
        <w:trPr>
          <w:trHeight w:val="5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36" w:rsidRDefault="00024B36" w:rsidP="00024B36">
            <w:pPr>
              <w:spacing w:before="100" w:beforeAutospacing="1" w:after="100" w:afterAutospacing="1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Pr="006B496E" w:rsidRDefault="00024B36" w:rsidP="00024B3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B496E">
              <w:rPr>
                <w:rFonts w:ascii="Times New Roman" w:hAnsi="Times New Roman"/>
                <w:b/>
                <w:sz w:val="24"/>
                <w:szCs w:val="24"/>
              </w:rPr>
              <w:t>Актуальный разговор:</w:t>
            </w:r>
          </w:p>
          <w:p w:rsidR="00024B36" w:rsidRPr="00B5197D" w:rsidRDefault="00024B36" w:rsidP="00024B3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Будьте бдительны!</w:t>
            </w:r>
          </w:p>
          <w:p w:rsidR="00024B36" w:rsidRPr="00B5197D" w:rsidRDefault="00024B36" w:rsidP="00024B3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6" w:rsidRPr="00B5197D" w:rsidRDefault="00024B36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7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Б-К</w:t>
            </w:r>
            <w:proofErr w:type="gramEnd"/>
          </w:p>
        </w:tc>
      </w:tr>
      <w:tr w:rsidR="00024B36" w:rsidTr="00BF37F8">
        <w:trPr>
          <w:trHeight w:val="5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36" w:rsidRDefault="00024B36" w:rsidP="00024B36">
            <w:pPr>
              <w:spacing w:before="100" w:beforeAutospacing="1" w:after="100" w:afterAutospacing="1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Pr="000C73A4" w:rsidRDefault="00024B36" w:rsidP="00024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7F2E">
              <w:rPr>
                <w:rFonts w:ascii="Times New Roman" w:hAnsi="Times New Roman"/>
                <w:b/>
              </w:rPr>
              <w:t>Слайд-презентация:</w:t>
            </w:r>
          </w:p>
          <w:p w:rsidR="00024B36" w:rsidRPr="00B2033D" w:rsidRDefault="00024B36" w:rsidP="00024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52302">
              <w:rPr>
                <w:rFonts w:ascii="Times New Roman" w:hAnsi="Times New Roman"/>
              </w:rPr>
              <w:t>Терроризм – угроза миру</w:t>
            </w:r>
            <w:r>
              <w:rPr>
                <w:rFonts w:ascii="Times New Roman" w:hAnsi="Times New Roman"/>
              </w:rPr>
              <w:t xml:space="preserve"> (к принятию ФЗ «О противодействии экстремизму и терроризму»)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6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4B36" w:rsidRPr="00B2033D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июля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Pr="00B2033D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Л.Г. Афанасьева</w:t>
            </w:r>
          </w:p>
        </w:tc>
      </w:tr>
      <w:tr w:rsidR="00024B36" w:rsidTr="00BF37F8">
        <w:trPr>
          <w:trHeight w:val="5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36" w:rsidRDefault="00024B36" w:rsidP="00024B36">
            <w:pPr>
              <w:spacing w:before="100" w:beforeAutospacing="1" w:after="100" w:afterAutospacing="1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Pr="007C1686" w:rsidRDefault="00024B36" w:rsidP="00024B3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C1686">
              <w:rPr>
                <w:rFonts w:ascii="Times New Roman" w:hAnsi="Times New Roman"/>
                <w:b/>
                <w:sz w:val="24"/>
                <w:szCs w:val="24"/>
              </w:rPr>
              <w:t>Акция:</w:t>
            </w:r>
          </w:p>
          <w:p w:rsidR="00024B36" w:rsidRPr="007C1686" w:rsidRDefault="00024B36" w:rsidP="00024B3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1686">
              <w:rPr>
                <w:rFonts w:ascii="Times New Roman" w:hAnsi="Times New Roman"/>
                <w:sz w:val="24"/>
                <w:szCs w:val="24"/>
              </w:rPr>
              <w:t>Молодежь - ЗА культуру мира, Против  терроризма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6" w:rsidRPr="007C1686" w:rsidRDefault="00024B36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8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Pr="007C1686" w:rsidRDefault="00024B36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8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B36" w:rsidTr="00BF37F8">
        <w:trPr>
          <w:trHeight w:val="5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36" w:rsidRDefault="00024B36" w:rsidP="00024B36">
            <w:pPr>
              <w:spacing w:before="100" w:beforeAutospacing="1" w:after="100" w:afterAutospacing="1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Default="00024B36" w:rsidP="00024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69B">
              <w:rPr>
                <w:rFonts w:ascii="Times New Roman" w:hAnsi="Times New Roman"/>
                <w:b/>
              </w:rPr>
              <w:t>Открытый просмотр литературы</w:t>
            </w:r>
            <w:r>
              <w:rPr>
                <w:rFonts w:ascii="Times New Roman" w:hAnsi="Times New Roman"/>
              </w:rPr>
              <w:t>:</w:t>
            </w:r>
          </w:p>
          <w:p w:rsidR="00024B36" w:rsidRPr="00552302" w:rsidRDefault="00024B36" w:rsidP="00024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Тема дня – террор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6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4B36" w:rsidRPr="00B2033D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Pr="00B2033D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ЦБ - Г.А. Ермоленко</w:t>
            </w:r>
          </w:p>
        </w:tc>
      </w:tr>
      <w:tr w:rsidR="00024B36" w:rsidTr="00BF37F8">
        <w:trPr>
          <w:trHeight w:val="5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36" w:rsidRDefault="00024B36" w:rsidP="00024B36">
            <w:pPr>
              <w:spacing w:before="100" w:beforeAutospacing="1" w:after="100" w:afterAutospacing="1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Default="00024B36" w:rsidP="00024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Актуальный разговор:</w:t>
            </w:r>
          </w:p>
          <w:p w:rsidR="00024B36" w:rsidRPr="000C73A4" w:rsidRDefault="00024B36" w:rsidP="00024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Будущее без терроризма, терроризм без будущего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6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4B36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Pr="00B2033D" w:rsidRDefault="00024B36" w:rsidP="0002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ЦБ - В.Е. </w:t>
            </w: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</w:p>
        </w:tc>
      </w:tr>
      <w:tr w:rsidR="00024B36" w:rsidTr="00BF37F8">
        <w:trPr>
          <w:trHeight w:val="5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36" w:rsidRDefault="00024B36" w:rsidP="00024B36">
            <w:pPr>
              <w:spacing w:before="100" w:beforeAutospacing="1" w:after="100" w:afterAutospacing="1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Pr="00B03B90" w:rsidRDefault="00024B36" w:rsidP="00024B3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03B90">
              <w:rPr>
                <w:rFonts w:ascii="Times New Roman" w:hAnsi="Times New Roman"/>
                <w:b/>
                <w:sz w:val="24"/>
                <w:szCs w:val="24"/>
              </w:rPr>
              <w:t>Библиотечный журфикс:</w:t>
            </w:r>
          </w:p>
          <w:p w:rsidR="00024B36" w:rsidRPr="00B03B90" w:rsidRDefault="00024B36" w:rsidP="00024B3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3B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proofErr w:type="gramStart"/>
            <w:r w:rsidRPr="00B03B90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B03B90">
              <w:rPr>
                <w:rFonts w:ascii="Times New Roman" w:hAnsi="Times New Roman"/>
                <w:sz w:val="24"/>
                <w:szCs w:val="24"/>
              </w:rPr>
              <w:t xml:space="preserve"> чем подумать (ко </w:t>
            </w:r>
            <w:r w:rsidRPr="00B03B90"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r w:rsidRPr="00B03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 </w:t>
            </w:r>
            <w:r w:rsidRPr="00B03B90">
              <w:rPr>
                <w:rFonts w:ascii="Times New Roman" w:hAnsi="Times New Roman"/>
                <w:color w:val="000000"/>
                <w:sz w:val="24"/>
                <w:szCs w:val="24"/>
              </w:rPr>
              <w:t>солидарности в борьбе с терроризмом</w:t>
            </w:r>
            <w:r w:rsidRPr="00B03B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6" w:rsidRPr="00B03B90" w:rsidRDefault="00024B36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B36" w:rsidRPr="00B03B90" w:rsidRDefault="00024B36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Pr="00B03B90" w:rsidRDefault="00024B36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B36" w:rsidRPr="00B03B90" w:rsidRDefault="00024B36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 -  А.Т. </w:t>
            </w:r>
            <w:proofErr w:type="spellStart"/>
            <w:r w:rsidRPr="00B03B90">
              <w:rPr>
                <w:rFonts w:ascii="Times New Roman" w:hAnsi="Times New Roman"/>
                <w:sz w:val="24"/>
                <w:szCs w:val="24"/>
              </w:rPr>
              <w:t>Ягафарова</w:t>
            </w:r>
            <w:proofErr w:type="spellEnd"/>
          </w:p>
        </w:tc>
      </w:tr>
      <w:tr w:rsidR="00024B36" w:rsidTr="00BF37F8">
        <w:trPr>
          <w:trHeight w:val="52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36" w:rsidRDefault="00024B36" w:rsidP="00024B36">
            <w:pPr>
              <w:spacing w:before="100" w:beforeAutospacing="1" w:after="100" w:afterAutospacing="1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6" w:rsidRDefault="00024B36" w:rsidP="00024B36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Комментируемый  </w:t>
            </w:r>
            <w:proofErr w:type="spellStart"/>
            <w:r>
              <w:rPr>
                <w:rFonts w:ascii="Times New Roman" w:hAnsi="Times New Roman"/>
                <w:b/>
              </w:rPr>
              <w:t>видеосеанс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024B36" w:rsidRDefault="00024B36" w:rsidP="00024B3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Терроризм – угроза человечеству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6" w:rsidRDefault="00024B36" w:rsidP="00024B36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024B36" w:rsidRDefault="00024B36" w:rsidP="00024B3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6" w:rsidRDefault="00024B36" w:rsidP="00024B3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</w:tbl>
    <w:p w:rsidR="00B854CE" w:rsidRDefault="00B854CE" w:rsidP="00BF37F8">
      <w:pPr>
        <w:pStyle w:val="aa"/>
        <w:rPr>
          <w:lang w:eastAsia="ru-RU"/>
        </w:rPr>
      </w:pPr>
    </w:p>
    <w:p w:rsidR="00024B36" w:rsidRDefault="00024B36" w:rsidP="00BF37F8">
      <w:pPr>
        <w:pStyle w:val="aa"/>
        <w:rPr>
          <w:lang w:eastAsia="ru-RU"/>
        </w:rPr>
      </w:pPr>
    </w:p>
    <w:p w:rsidR="00A51CF8" w:rsidRDefault="00A51CF8" w:rsidP="00BF37F8">
      <w:pPr>
        <w:pStyle w:val="aa"/>
        <w:rPr>
          <w:lang w:eastAsia="ru-RU"/>
        </w:rPr>
      </w:pPr>
    </w:p>
    <w:p w:rsidR="00A51CF8" w:rsidRDefault="00A51CF8" w:rsidP="00BF37F8">
      <w:pPr>
        <w:pStyle w:val="aa"/>
        <w:rPr>
          <w:lang w:eastAsia="ru-RU"/>
        </w:rPr>
      </w:pPr>
    </w:p>
    <w:p w:rsidR="00024B36" w:rsidRDefault="00024B36" w:rsidP="00BF37F8">
      <w:pPr>
        <w:pStyle w:val="aa"/>
        <w:rPr>
          <w:lang w:eastAsia="ru-RU"/>
        </w:rPr>
      </w:pPr>
    </w:p>
    <w:p w:rsidR="00BF37F8" w:rsidRDefault="00BF37F8" w:rsidP="001371B0">
      <w:pPr>
        <w:pStyle w:val="aa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Профориентация.</w:t>
      </w:r>
    </w:p>
    <w:p w:rsidR="00BF37F8" w:rsidRDefault="00BF37F8" w:rsidP="00BF37F8">
      <w:pPr>
        <w:pStyle w:val="aa"/>
        <w:rPr>
          <w:rFonts w:ascii="Times New Roman" w:hAnsi="Times New Roman"/>
          <w:b/>
          <w:lang w:eastAsia="ru-RU"/>
        </w:rPr>
      </w:pPr>
    </w:p>
    <w:p w:rsidR="001371B0" w:rsidRDefault="001371B0" w:rsidP="00BF37F8">
      <w:pPr>
        <w:pStyle w:val="aa"/>
        <w:rPr>
          <w:rFonts w:ascii="Times New Roman" w:hAnsi="Times New Roman"/>
          <w:b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63"/>
        <w:gridCol w:w="1134"/>
        <w:gridCol w:w="1842"/>
      </w:tblGrid>
      <w:tr w:rsidR="00BF37F8" w:rsidTr="00BF37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BF37F8" w:rsidTr="001371B0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Pr="00B854CE" w:rsidRDefault="00BF37F8">
            <w:pPr>
              <w:pStyle w:val="aa"/>
              <w:rPr>
                <w:rFonts w:ascii="Times New Roman" w:hAnsi="Times New Roman"/>
                <w:b/>
              </w:rPr>
            </w:pPr>
            <w:r w:rsidRPr="00B854C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F8" w:rsidRDefault="00BF37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Книжные выставки, тематические полки, беседы, обзоры</w:t>
            </w:r>
            <w:r>
              <w:rPr>
                <w:rFonts w:ascii="Times New Roman" w:hAnsi="Times New Roman"/>
              </w:rPr>
              <w:t>:</w:t>
            </w:r>
          </w:p>
          <w:p w:rsidR="00B03B90" w:rsidRPr="00B957A0" w:rsidRDefault="00B03B90" w:rsidP="00B03B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Выставка-приглашение:</w:t>
            </w:r>
          </w:p>
          <w:p w:rsidR="00B03B90" w:rsidRDefault="00B03B90" w:rsidP="00B03B9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Найди свой путь</w:t>
            </w:r>
          </w:p>
          <w:p w:rsidR="00B03B90" w:rsidRDefault="00B03B90">
            <w:pPr>
              <w:pStyle w:val="aa"/>
              <w:rPr>
                <w:rFonts w:ascii="Times New Roman" w:hAnsi="Times New Roman"/>
              </w:rPr>
            </w:pPr>
          </w:p>
          <w:p w:rsidR="00BF37F8" w:rsidRDefault="00BF37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книг и других  материалов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 xml:space="preserve"> учебных </w:t>
            </w:r>
          </w:p>
          <w:p w:rsidR="00BF37F8" w:rsidRDefault="00BF37F8">
            <w:pPr>
              <w:pStyle w:val="aa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заведениях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BF37F8" w:rsidRDefault="00BF37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Выставка-рекомендация:</w:t>
            </w:r>
          </w:p>
          <w:p w:rsidR="00BF37F8" w:rsidRDefault="00BF37F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«Школа абитуриента»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8" w:rsidRPr="000F3355" w:rsidRDefault="00BF37F8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90" w:rsidRPr="000F3355" w:rsidRDefault="00B03B90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90" w:rsidRPr="000F3355" w:rsidRDefault="00B03B90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0" w:rsidRPr="000F3355" w:rsidRDefault="00B03B90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90" w:rsidRPr="000F3355" w:rsidRDefault="00B03B90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7F8" w:rsidRPr="000F3355" w:rsidRDefault="00B03B90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 xml:space="preserve">ЦБ - В.Е. </w:t>
            </w:r>
            <w:proofErr w:type="spellStart"/>
            <w:r w:rsidRPr="000F3355"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0F3355" w:rsidTr="001371B0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Pr="00B854CE" w:rsidRDefault="000F3355" w:rsidP="00BD67F8">
            <w:pPr>
              <w:pStyle w:val="aa"/>
              <w:rPr>
                <w:rFonts w:ascii="Times New Roman" w:hAnsi="Times New Roman"/>
                <w:b/>
              </w:rPr>
            </w:pPr>
            <w:r w:rsidRPr="00B854C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Pr="007F0037" w:rsidRDefault="000F3355" w:rsidP="00BD67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037">
              <w:rPr>
                <w:rFonts w:ascii="Times New Roman" w:hAnsi="Times New Roman"/>
                <w:b/>
                <w:sz w:val="24"/>
                <w:szCs w:val="24"/>
              </w:rPr>
              <w:t>Вечер встреча:</w:t>
            </w:r>
          </w:p>
          <w:p w:rsidR="000F3355" w:rsidRPr="007F0037" w:rsidRDefault="000F3355" w:rsidP="00BD67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037">
              <w:rPr>
                <w:rFonts w:ascii="Times New Roman" w:hAnsi="Times New Roman"/>
                <w:sz w:val="24"/>
                <w:szCs w:val="24"/>
              </w:rPr>
              <w:t>Мы продолжение своих предков.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BD67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BD67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Ки (совместно со школой)</w:t>
            </w:r>
          </w:p>
        </w:tc>
      </w:tr>
      <w:tr w:rsidR="000F3355" w:rsidTr="00B854CE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Pr="00B854CE" w:rsidRDefault="000F3355" w:rsidP="00BD67F8">
            <w:pPr>
              <w:pStyle w:val="aa"/>
              <w:rPr>
                <w:rFonts w:ascii="Times New Roman" w:hAnsi="Times New Roman"/>
                <w:b/>
              </w:rPr>
            </w:pPr>
            <w:r w:rsidRPr="00B854C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Default="000F3355" w:rsidP="00B854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A4BDE">
              <w:rPr>
                <w:rFonts w:ascii="Times New Roman" w:hAnsi="Times New Roman"/>
                <w:b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DA4BDE">
              <w:rPr>
                <w:rFonts w:ascii="Times New Roman" w:hAnsi="Times New Roman"/>
                <w:b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0F3355" w:rsidRDefault="000F3355" w:rsidP="00B854CE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Тебе, Абитуриент!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Центр занятости, ЦБ (РДК)</w:t>
            </w:r>
          </w:p>
        </w:tc>
      </w:tr>
      <w:tr w:rsidR="000F3355" w:rsidTr="007F0037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Default="000F3355" w:rsidP="00BD67F8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 w:rsidRPr="00B854CE">
              <w:rPr>
                <w:rFonts w:ascii="Times New Roman" w:hAnsi="Times New Roman"/>
                <w:b/>
              </w:rPr>
              <w:t>4.</w:t>
            </w:r>
          </w:p>
          <w:p w:rsidR="000F3355" w:rsidRPr="00B854CE" w:rsidRDefault="000F3355" w:rsidP="00BD67F8">
            <w:pPr>
              <w:spacing w:after="0"/>
              <w:ind w:right="-143"/>
              <w:rPr>
                <w:rFonts w:ascii="Times New Roman" w:hAnsi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Pr="006C3B52" w:rsidRDefault="000F3355" w:rsidP="008D6873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6C3B52">
              <w:rPr>
                <w:rFonts w:ascii="Times New Roman" w:hAnsi="Times New Roman"/>
                <w:b/>
                <w:sz w:val="24"/>
                <w:szCs w:val="24"/>
              </w:rPr>
              <w:t>Обзор интернет-сайтов по профориентации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3355" w:rsidRPr="00B5197D" w:rsidRDefault="000F3355" w:rsidP="008D687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197D">
              <w:rPr>
                <w:rFonts w:ascii="Times New Roman" w:hAnsi="Times New Roman"/>
                <w:sz w:val="24"/>
                <w:szCs w:val="24"/>
              </w:rPr>
              <w:t>Мир новых профессий!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024B36">
            <w:pPr>
              <w:spacing w:after="0"/>
              <w:ind w:left="-567" w:right="-14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024B36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355">
              <w:rPr>
                <w:rFonts w:ascii="Times New Roman" w:hAnsi="Times New Roman"/>
                <w:sz w:val="24"/>
                <w:szCs w:val="24"/>
              </w:rPr>
              <w:t>Б-К</w:t>
            </w:r>
            <w:proofErr w:type="gramEnd"/>
            <w:r w:rsidRPr="000F3355"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r w:rsidRPr="000F335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0F3355" w:rsidTr="007F0037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Pr="00B854CE" w:rsidRDefault="000F3355" w:rsidP="00BD67F8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Default="000F3355" w:rsidP="00B854CE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Информационно-ознакомительная беседа:</w:t>
            </w:r>
          </w:p>
          <w:p w:rsidR="000F3355" w:rsidRDefault="000F3355" w:rsidP="00B854CE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Через библиотеку – к профессии  (ко Дню библиотек  27 мая)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355" w:rsidRPr="000F3355" w:rsidRDefault="000F3355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024B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0F335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0F3355" w:rsidTr="00BF37F8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Pr="00B854CE" w:rsidRDefault="000F3355" w:rsidP="00B854CE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Pr="007F0037" w:rsidRDefault="000F3355" w:rsidP="00BD67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Устный журнал: </w:t>
            </w:r>
            <w:r>
              <w:rPr>
                <w:rFonts w:ascii="Times New Roman" w:hAnsi="Times New Roman"/>
                <w:sz w:val="24"/>
                <w:szCs w:val="24"/>
              </w:rPr>
              <w:t>И каждой профессии - слава и честь!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BD67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BD67F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355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</w:p>
        </w:tc>
      </w:tr>
      <w:tr w:rsidR="000F3355" w:rsidTr="00BF37F8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Default="000F3355" w:rsidP="00B854CE">
            <w:pPr>
              <w:spacing w:after="0"/>
              <w:ind w:right="-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55" w:rsidRDefault="000F3355" w:rsidP="00BD67F8">
            <w:pPr>
              <w:spacing w:after="0"/>
              <w:ind w:right="-143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Вечера-встреча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 успешными людьми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F3355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0F3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355" w:rsidRPr="000F3355" w:rsidRDefault="000F3355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5" w:rsidRPr="000F3355" w:rsidRDefault="000F3355" w:rsidP="00BD67F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55">
              <w:rPr>
                <w:rFonts w:ascii="Times New Roman" w:hAnsi="Times New Roman"/>
                <w:sz w:val="24"/>
                <w:szCs w:val="24"/>
              </w:rPr>
              <w:t>Библиотеки МБУ ДМЦБ</w:t>
            </w:r>
          </w:p>
        </w:tc>
      </w:tr>
    </w:tbl>
    <w:p w:rsidR="00BF37F8" w:rsidRDefault="00BF37F8" w:rsidP="00BF37F8">
      <w:pPr>
        <w:ind w:left="-567" w:right="-143" w:firstLine="709"/>
        <w:rPr>
          <w:rFonts w:ascii="Times New Roman" w:hAnsi="Times New Roman"/>
          <w:sz w:val="20"/>
          <w:szCs w:val="20"/>
        </w:rPr>
      </w:pPr>
    </w:p>
    <w:p w:rsidR="00BF37F8" w:rsidRPr="00957514" w:rsidRDefault="00BF37F8" w:rsidP="00B854CE">
      <w:pPr>
        <w:ind w:left="-567" w:right="-143"/>
        <w:jc w:val="right"/>
        <w:rPr>
          <w:rFonts w:ascii="Times New Roman" w:hAnsi="Times New Roman"/>
          <w:sz w:val="24"/>
          <w:szCs w:val="24"/>
        </w:rPr>
      </w:pPr>
      <w:r w:rsidRPr="00957514">
        <w:rPr>
          <w:rFonts w:ascii="Times New Roman" w:hAnsi="Times New Roman"/>
          <w:sz w:val="24"/>
          <w:szCs w:val="24"/>
        </w:rPr>
        <w:t>С</w:t>
      </w:r>
      <w:r w:rsidR="00957514">
        <w:rPr>
          <w:rFonts w:ascii="Times New Roman" w:hAnsi="Times New Roman"/>
          <w:sz w:val="24"/>
          <w:szCs w:val="24"/>
        </w:rPr>
        <w:t xml:space="preserve">оставила:          </w:t>
      </w:r>
      <w:r w:rsidRPr="00957514">
        <w:rPr>
          <w:rFonts w:ascii="Times New Roman" w:hAnsi="Times New Roman"/>
          <w:sz w:val="24"/>
          <w:szCs w:val="24"/>
        </w:rPr>
        <w:t xml:space="preserve"> гл. библиотекарь  </w:t>
      </w:r>
      <w:proofErr w:type="spellStart"/>
      <w:r w:rsidRPr="00957514">
        <w:rPr>
          <w:rFonts w:ascii="Times New Roman" w:hAnsi="Times New Roman"/>
          <w:sz w:val="24"/>
          <w:szCs w:val="24"/>
        </w:rPr>
        <w:t>методико</w:t>
      </w:r>
      <w:proofErr w:type="spellEnd"/>
      <w:r w:rsidRPr="00957514">
        <w:rPr>
          <w:rFonts w:ascii="Times New Roman" w:hAnsi="Times New Roman"/>
          <w:sz w:val="24"/>
          <w:szCs w:val="24"/>
        </w:rPr>
        <w:t xml:space="preserve"> – библиографического отдела  </w:t>
      </w:r>
      <w:proofErr w:type="spellStart"/>
      <w:r w:rsidRPr="00957514">
        <w:rPr>
          <w:rFonts w:ascii="Times New Roman" w:hAnsi="Times New Roman"/>
          <w:sz w:val="24"/>
          <w:szCs w:val="24"/>
        </w:rPr>
        <w:t>Фаткуллина</w:t>
      </w:r>
      <w:proofErr w:type="spellEnd"/>
      <w:r w:rsidRPr="00957514">
        <w:rPr>
          <w:rFonts w:ascii="Times New Roman" w:hAnsi="Times New Roman"/>
          <w:sz w:val="24"/>
          <w:szCs w:val="24"/>
        </w:rPr>
        <w:t xml:space="preserve"> </w:t>
      </w:r>
      <w:r w:rsidR="00957514">
        <w:rPr>
          <w:rFonts w:ascii="Times New Roman" w:hAnsi="Times New Roman"/>
          <w:sz w:val="24"/>
          <w:szCs w:val="24"/>
        </w:rPr>
        <w:t>И</w:t>
      </w:r>
      <w:r w:rsidRPr="00957514">
        <w:rPr>
          <w:rFonts w:ascii="Times New Roman" w:hAnsi="Times New Roman"/>
          <w:sz w:val="24"/>
          <w:szCs w:val="24"/>
        </w:rPr>
        <w:t>.Х.</w:t>
      </w:r>
    </w:p>
    <w:p w:rsidR="00957514" w:rsidRPr="00957514" w:rsidRDefault="00957514">
      <w:pPr>
        <w:ind w:left="-567" w:right="-143" w:firstLine="709"/>
        <w:jc w:val="right"/>
        <w:rPr>
          <w:rFonts w:ascii="Times New Roman" w:hAnsi="Times New Roman"/>
          <w:sz w:val="24"/>
          <w:szCs w:val="24"/>
        </w:rPr>
      </w:pPr>
    </w:p>
    <w:sectPr w:rsidR="00957514" w:rsidRPr="00957514" w:rsidSect="0095751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D03"/>
    <w:multiLevelType w:val="hybridMultilevel"/>
    <w:tmpl w:val="9134080C"/>
    <w:lvl w:ilvl="0" w:tplc="37A07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1">
    <w:nsid w:val="09B34757"/>
    <w:multiLevelType w:val="hybridMultilevel"/>
    <w:tmpl w:val="0DA25882"/>
    <w:lvl w:ilvl="0" w:tplc="9D8A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616D"/>
    <w:multiLevelType w:val="hybridMultilevel"/>
    <w:tmpl w:val="46020970"/>
    <w:lvl w:ilvl="0" w:tplc="B718987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340C"/>
    <w:multiLevelType w:val="hybridMultilevel"/>
    <w:tmpl w:val="A2C62C0C"/>
    <w:lvl w:ilvl="0" w:tplc="9D8A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2B97"/>
    <w:multiLevelType w:val="hybridMultilevel"/>
    <w:tmpl w:val="9134080C"/>
    <w:lvl w:ilvl="0" w:tplc="37A07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5">
    <w:nsid w:val="20DC5FAD"/>
    <w:multiLevelType w:val="hybridMultilevel"/>
    <w:tmpl w:val="231E901C"/>
    <w:lvl w:ilvl="0" w:tplc="9328FF7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D24D9"/>
    <w:multiLevelType w:val="hybridMultilevel"/>
    <w:tmpl w:val="4822B2EE"/>
    <w:lvl w:ilvl="0" w:tplc="A3DCCC3A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823DD"/>
    <w:multiLevelType w:val="hybridMultilevel"/>
    <w:tmpl w:val="73BA1F80"/>
    <w:lvl w:ilvl="0" w:tplc="9D8A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42E9D"/>
    <w:multiLevelType w:val="hybridMultilevel"/>
    <w:tmpl w:val="CB04D7C6"/>
    <w:lvl w:ilvl="0" w:tplc="6C0C7D98">
      <w:start w:val="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D62AF"/>
    <w:multiLevelType w:val="hybridMultilevel"/>
    <w:tmpl w:val="B0D803F0"/>
    <w:lvl w:ilvl="0" w:tplc="F50EE2E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76ABA"/>
    <w:multiLevelType w:val="hybridMultilevel"/>
    <w:tmpl w:val="81F075B4"/>
    <w:lvl w:ilvl="0" w:tplc="9D8A2DC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1">
    <w:nsid w:val="43096CA9"/>
    <w:multiLevelType w:val="hybridMultilevel"/>
    <w:tmpl w:val="086424AC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B7B21"/>
    <w:multiLevelType w:val="hybridMultilevel"/>
    <w:tmpl w:val="A5264048"/>
    <w:lvl w:ilvl="0" w:tplc="8A0437D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1C91"/>
    <w:multiLevelType w:val="hybridMultilevel"/>
    <w:tmpl w:val="CED8AABC"/>
    <w:lvl w:ilvl="0" w:tplc="F03A6248">
      <w:start w:val="9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B7561"/>
    <w:multiLevelType w:val="hybridMultilevel"/>
    <w:tmpl w:val="C598FCE4"/>
    <w:lvl w:ilvl="0" w:tplc="9D8A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175A5"/>
    <w:multiLevelType w:val="hybridMultilevel"/>
    <w:tmpl w:val="15DC1C76"/>
    <w:lvl w:ilvl="0" w:tplc="1548CB5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96233"/>
    <w:multiLevelType w:val="hybridMultilevel"/>
    <w:tmpl w:val="83980634"/>
    <w:lvl w:ilvl="0" w:tplc="4A9A4B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13314"/>
    <w:multiLevelType w:val="hybridMultilevel"/>
    <w:tmpl w:val="565A3262"/>
    <w:lvl w:ilvl="0" w:tplc="44C4717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  <w:num w:numId="16">
    <w:abstractNumId w:val="7"/>
  </w:num>
  <w:num w:numId="17">
    <w:abstractNumId w:val="17"/>
  </w:num>
  <w:num w:numId="18">
    <w:abstractNumId w:val="5"/>
  </w:num>
  <w:num w:numId="19">
    <w:abstractNumId w:val="6"/>
  </w:num>
  <w:num w:numId="20">
    <w:abstractNumId w:val="2"/>
  </w:num>
  <w:num w:numId="21">
    <w:abstractNumId w:val="15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F8"/>
    <w:rsid w:val="00024B36"/>
    <w:rsid w:val="00025ED0"/>
    <w:rsid w:val="000446F1"/>
    <w:rsid w:val="00071625"/>
    <w:rsid w:val="000921C8"/>
    <w:rsid w:val="00095466"/>
    <w:rsid w:val="000D1C3E"/>
    <w:rsid w:val="000F05DC"/>
    <w:rsid w:val="000F25BD"/>
    <w:rsid w:val="000F3355"/>
    <w:rsid w:val="0011432C"/>
    <w:rsid w:val="00133F51"/>
    <w:rsid w:val="00136FA2"/>
    <w:rsid w:val="001371B0"/>
    <w:rsid w:val="00193D42"/>
    <w:rsid w:val="001C1E86"/>
    <w:rsid w:val="001C24E0"/>
    <w:rsid w:val="001D33E6"/>
    <w:rsid w:val="001D63F3"/>
    <w:rsid w:val="001F31E4"/>
    <w:rsid w:val="00230E2F"/>
    <w:rsid w:val="00232CBA"/>
    <w:rsid w:val="00236440"/>
    <w:rsid w:val="00272C39"/>
    <w:rsid w:val="002866C6"/>
    <w:rsid w:val="00287C76"/>
    <w:rsid w:val="002A761B"/>
    <w:rsid w:val="00300244"/>
    <w:rsid w:val="0031799F"/>
    <w:rsid w:val="00323B2F"/>
    <w:rsid w:val="00324E38"/>
    <w:rsid w:val="003317D1"/>
    <w:rsid w:val="00344C78"/>
    <w:rsid w:val="00370C81"/>
    <w:rsid w:val="00385364"/>
    <w:rsid w:val="00392E2C"/>
    <w:rsid w:val="003B6A28"/>
    <w:rsid w:val="003E5306"/>
    <w:rsid w:val="003F04FF"/>
    <w:rsid w:val="003F0E4E"/>
    <w:rsid w:val="00412F8A"/>
    <w:rsid w:val="004162FC"/>
    <w:rsid w:val="0042022F"/>
    <w:rsid w:val="00435CB6"/>
    <w:rsid w:val="00474D37"/>
    <w:rsid w:val="00487A3C"/>
    <w:rsid w:val="004A74A4"/>
    <w:rsid w:val="004E2133"/>
    <w:rsid w:val="0050271D"/>
    <w:rsid w:val="00516B41"/>
    <w:rsid w:val="005525F4"/>
    <w:rsid w:val="005606C1"/>
    <w:rsid w:val="005833C7"/>
    <w:rsid w:val="00590E22"/>
    <w:rsid w:val="005977AE"/>
    <w:rsid w:val="005A48BB"/>
    <w:rsid w:val="005C00CB"/>
    <w:rsid w:val="005C734B"/>
    <w:rsid w:val="005F08A1"/>
    <w:rsid w:val="00620EAC"/>
    <w:rsid w:val="00626932"/>
    <w:rsid w:val="00645DBD"/>
    <w:rsid w:val="0066159A"/>
    <w:rsid w:val="00683CD0"/>
    <w:rsid w:val="006A5DAE"/>
    <w:rsid w:val="006B496E"/>
    <w:rsid w:val="006C3B52"/>
    <w:rsid w:val="006D050A"/>
    <w:rsid w:val="0072384D"/>
    <w:rsid w:val="00730D97"/>
    <w:rsid w:val="007325B9"/>
    <w:rsid w:val="00742F22"/>
    <w:rsid w:val="00795BF2"/>
    <w:rsid w:val="007B5D66"/>
    <w:rsid w:val="007C1686"/>
    <w:rsid w:val="007F0037"/>
    <w:rsid w:val="007F6071"/>
    <w:rsid w:val="007F7873"/>
    <w:rsid w:val="00804634"/>
    <w:rsid w:val="00823AF7"/>
    <w:rsid w:val="0083681E"/>
    <w:rsid w:val="00836E0C"/>
    <w:rsid w:val="00884903"/>
    <w:rsid w:val="00894D77"/>
    <w:rsid w:val="00895755"/>
    <w:rsid w:val="008B559B"/>
    <w:rsid w:val="008B7738"/>
    <w:rsid w:val="008D3176"/>
    <w:rsid w:val="008D6873"/>
    <w:rsid w:val="008F118A"/>
    <w:rsid w:val="008F3F56"/>
    <w:rsid w:val="00902A63"/>
    <w:rsid w:val="00957514"/>
    <w:rsid w:val="0097199C"/>
    <w:rsid w:val="00980EBD"/>
    <w:rsid w:val="009B55AC"/>
    <w:rsid w:val="009B67F6"/>
    <w:rsid w:val="009C122D"/>
    <w:rsid w:val="009C7590"/>
    <w:rsid w:val="009D1ED0"/>
    <w:rsid w:val="009E1936"/>
    <w:rsid w:val="009F3858"/>
    <w:rsid w:val="009F5918"/>
    <w:rsid w:val="00A3089D"/>
    <w:rsid w:val="00A361C6"/>
    <w:rsid w:val="00A51CF8"/>
    <w:rsid w:val="00A82030"/>
    <w:rsid w:val="00AD214E"/>
    <w:rsid w:val="00AE3481"/>
    <w:rsid w:val="00AF161D"/>
    <w:rsid w:val="00B03B90"/>
    <w:rsid w:val="00B44B88"/>
    <w:rsid w:val="00B7170A"/>
    <w:rsid w:val="00B745F8"/>
    <w:rsid w:val="00B854CE"/>
    <w:rsid w:val="00B93E73"/>
    <w:rsid w:val="00B954EE"/>
    <w:rsid w:val="00BD67F8"/>
    <w:rsid w:val="00BE00F5"/>
    <w:rsid w:val="00BE361C"/>
    <w:rsid w:val="00BE4485"/>
    <w:rsid w:val="00BF37F8"/>
    <w:rsid w:val="00BF68CC"/>
    <w:rsid w:val="00C03023"/>
    <w:rsid w:val="00C123E0"/>
    <w:rsid w:val="00C2720C"/>
    <w:rsid w:val="00C40F06"/>
    <w:rsid w:val="00C6103D"/>
    <w:rsid w:val="00CA5A72"/>
    <w:rsid w:val="00CC643E"/>
    <w:rsid w:val="00D0165E"/>
    <w:rsid w:val="00D3625C"/>
    <w:rsid w:val="00D61000"/>
    <w:rsid w:val="00D91E3F"/>
    <w:rsid w:val="00D95354"/>
    <w:rsid w:val="00D963A1"/>
    <w:rsid w:val="00DB1C54"/>
    <w:rsid w:val="00DB1DA8"/>
    <w:rsid w:val="00DC5380"/>
    <w:rsid w:val="00DD12D3"/>
    <w:rsid w:val="00DF769A"/>
    <w:rsid w:val="00E206AE"/>
    <w:rsid w:val="00E52FC5"/>
    <w:rsid w:val="00E71A1E"/>
    <w:rsid w:val="00E83F5E"/>
    <w:rsid w:val="00E9256E"/>
    <w:rsid w:val="00EB14B5"/>
    <w:rsid w:val="00ED0EB7"/>
    <w:rsid w:val="00ED5420"/>
    <w:rsid w:val="00EE60F5"/>
    <w:rsid w:val="00F409B5"/>
    <w:rsid w:val="00F6652A"/>
    <w:rsid w:val="00F83BC2"/>
    <w:rsid w:val="00F86DCC"/>
    <w:rsid w:val="00F87DD0"/>
    <w:rsid w:val="00F910A0"/>
    <w:rsid w:val="00F977A5"/>
    <w:rsid w:val="00FA7B1A"/>
    <w:rsid w:val="00FB59B2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3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7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F37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11"/>
    <w:uiPriority w:val="99"/>
    <w:semiHidden/>
    <w:unhideWhenUsed/>
    <w:rsid w:val="00BF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BF37F8"/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F37F8"/>
    <w:rPr>
      <w:rFonts w:ascii="Calibri" w:eastAsia="Calibri" w:hAnsi="Calibri" w:cs="Times New Roman"/>
    </w:rPr>
  </w:style>
  <w:style w:type="paragraph" w:styleId="a6">
    <w:name w:val="footer"/>
    <w:basedOn w:val="a"/>
    <w:link w:val="12"/>
    <w:uiPriority w:val="99"/>
    <w:semiHidden/>
    <w:unhideWhenUsed/>
    <w:rsid w:val="00BF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BF37F8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F37F8"/>
    <w:rPr>
      <w:rFonts w:ascii="Calibri" w:eastAsia="Calibri" w:hAnsi="Calibri" w:cs="Times New Roman"/>
    </w:rPr>
  </w:style>
  <w:style w:type="paragraph" w:styleId="a8">
    <w:name w:val="Plain Text"/>
    <w:basedOn w:val="a"/>
    <w:link w:val="13"/>
    <w:uiPriority w:val="99"/>
    <w:semiHidden/>
    <w:unhideWhenUsed/>
    <w:rsid w:val="00BF3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Текст Знак1"/>
    <w:basedOn w:val="a0"/>
    <w:link w:val="a8"/>
    <w:uiPriority w:val="99"/>
    <w:semiHidden/>
    <w:locked/>
    <w:rsid w:val="00BF3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BF37F8"/>
    <w:rPr>
      <w:rFonts w:ascii="Consolas" w:eastAsia="Calibri" w:hAnsi="Consolas" w:cs="Consolas"/>
      <w:sz w:val="21"/>
      <w:szCs w:val="21"/>
    </w:rPr>
  </w:style>
  <w:style w:type="paragraph" w:styleId="aa">
    <w:name w:val="No Spacing"/>
    <w:uiPriority w:val="1"/>
    <w:qFormat/>
    <w:rsid w:val="00BF37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F37F8"/>
    <w:pPr>
      <w:ind w:left="720"/>
      <w:contextualSpacing/>
    </w:pPr>
    <w:rPr>
      <w:rFonts w:eastAsia="Times New Roman"/>
      <w:lang w:eastAsia="ru-RU"/>
    </w:rPr>
  </w:style>
  <w:style w:type="paragraph" w:customStyle="1" w:styleId="TableContents">
    <w:name w:val="Table Contents"/>
    <w:basedOn w:val="a"/>
    <w:rsid w:val="00BF37F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semiHidden/>
    <w:rsid w:val="00BF37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F37F8"/>
    <w:pPr>
      <w:spacing w:after="120"/>
    </w:pPr>
    <w:rPr>
      <w:rFonts w:ascii="Arial" w:eastAsia="SimSun" w:hAnsi="Arial" w:cs="Mangal"/>
      <w:sz w:val="21"/>
      <w:lang w:val="ru-RU" w:eastAsia="zh-CN" w:bidi="hi-IN"/>
    </w:rPr>
  </w:style>
  <w:style w:type="character" w:customStyle="1" w:styleId="apple-converted-space">
    <w:name w:val="apple-converted-space"/>
    <w:basedOn w:val="a0"/>
    <w:rsid w:val="00BF37F8"/>
  </w:style>
  <w:style w:type="character" w:styleId="ac">
    <w:name w:val="Hyperlink"/>
    <w:basedOn w:val="a0"/>
    <w:uiPriority w:val="99"/>
    <w:semiHidden/>
    <w:unhideWhenUsed/>
    <w:rsid w:val="005C00CB"/>
    <w:rPr>
      <w:color w:val="0000FF"/>
      <w:u w:val="single"/>
    </w:rPr>
  </w:style>
  <w:style w:type="paragraph" w:customStyle="1" w:styleId="Default">
    <w:name w:val="Default"/>
    <w:rsid w:val="00AE3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ED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8D31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6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1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4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5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2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4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3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4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6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4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8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4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6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7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9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5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5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2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8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0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6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5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3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0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20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0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8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3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0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5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1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7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1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2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7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2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0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4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C96DD-48C6-4B32-9892-68A6C4A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19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2016-11-22T12:20:00Z</dcterms:created>
  <dcterms:modified xsi:type="dcterms:W3CDTF">2017-02-03T08:56:00Z</dcterms:modified>
</cp:coreProperties>
</file>