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BF" w:rsidRDefault="00E436DC" w:rsidP="00E43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6D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015C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436DC">
        <w:rPr>
          <w:rFonts w:ascii="Times New Roman" w:hAnsi="Times New Roman" w:cs="Times New Roman"/>
          <w:sz w:val="28"/>
          <w:szCs w:val="28"/>
        </w:rPr>
        <w:t>МБУ ДМЦБ к Году экологии</w:t>
      </w:r>
      <w:r w:rsidR="00F015C1">
        <w:rPr>
          <w:rFonts w:ascii="Times New Roman" w:hAnsi="Times New Roman" w:cs="Times New Roman"/>
          <w:sz w:val="28"/>
          <w:szCs w:val="28"/>
        </w:rPr>
        <w:t xml:space="preserve"> и особо охраняемых природных территорий </w:t>
      </w:r>
      <w:r w:rsidR="00246516">
        <w:rPr>
          <w:rFonts w:ascii="Times New Roman" w:hAnsi="Times New Roman" w:cs="Times New Roman"/>
          <w:sz w:val="28"/>
          <w:szCs w:val="28"/>
        </w:rPr>
        <w:t xml:space="preserve">в России и </w:t>
      </w:r>
      <w:r w:rsidR="00F015C1">
        <w:rPr>
          <w:rFonts w:ascii="Times New Roman" w:hAnsi="Times New Roman" w:cs="Times New Roman"/>
          <w:sz w:val="28"/>
          <w:szCs w:val="28"/>
        </w:rPr>
        <w:t>РБ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534"/>
        <w:gridCol w:w="1419"/>
        <w:gridCol w:w="2126"/>
        <w:gridCol w:w="2126"/>
      </w:tblGrid>
      <w:tr w:rsidR="00F015C1" w:rsidTr="00F015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1" w:rsidRDefault="00F015C1" w:rsidP="00A91785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1" w:rsidRDefault="00F015C1" w:rsidP="00E436DC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1" w:rsidRDefault="00F015C1" w:rsidP="00A91785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Сроки</w:t>
            </w:r>
          </w:p>
          <w:p w:rsidR="00F015C1" w:rsidRDefault="00F015C1" w:rsidP="00F015C1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1" w:rsidRDefault="00F015C1" w:rsidP="002831EA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F015C1" w:rsidRDefault="00F015C1" w:rsidP="002831EA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1" w:rsidRDefault="00F015C1" w:rsidP="00A91785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F015C1" w:rsidRPr="00537AE5" w:rsidTr="00F015C1">
        <w:trPr>
          <w:trHeight w:val="1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1" w:rsidRPr="00647196" w:rsidRDefault="00F015C1" w:rsidP="00A9178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1" w:rsidRPr="00647196" w:rsidRDefault="00F015C1" w:rsidP="00F81E33">
            <w:pPr>
              <w:pStyle w:val="a5"/>
              <w:spacing w:before="0" w:beforeAutospacing="0" w:after="0" w:afterAutospacing="0" w:line="255" w:lineRule="atLeast"/>
              <w:rPr>
                <w:color w:val="000000"/>
              </w:rPr>
            </w:pPr>
            <w:r w:rsidRPr="00647196">
              <w:rPr>
                <w:rStyle w:val="a6"/>
                <w:color w:val="000000"/>
              </w:rPr>
              <w:t>Открытие Года экологии в МБУ ДМЦБ:</w:t>
            </w:r>
            <w:r w:rsidRPr="00647196">
              <w:rPr>
                <w:bCs/>
                <w:color w:val="000000"/>
              </w:rPr>
              <w:br/>
            </w:r>
            <w:r w:rsidRPr="00647196">
              <w:rPr>
                <w:rStyle w:val="a6"/>
                <w:b w:val="0"/>
                <w:color w:val="000000"/>
              </w:rPr>
              <w:t>- 2017 год – Год экологии</w:t>
            </w:r>
            <w:r w:rsidR="00F81E33" w:rsidRPr="00647196">
              <w:rPr>
                <w:rStyle w:val="a6"/>
                <w:b w:val="0"/>
                <w:color w:val="000000"/>
              </w:rPr>
              <w:t xml:space="preserve"> и особо охраняемых природных территорий в России и РБ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1" w:rsidRPr="00647196" w:rsidRDefault="00F015C1" w:rsidP="00625AFD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1" w:rsidRPr="00647196" w:rsidRDefault="00F015C1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1" w:rsidRPr="00647196" w:rsidRDefault="00F015C1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71C8" w:rsidRPr="00537AE5" w:rsidTr="00F015C1">
        <w:trPr>
          <w:trHeight w:val="1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Pr="00647196" w:rsidRDefault="003271C8" w:rsidP="0029335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Pr="00647196" w:rsidRDefault="003271C8" w:rsidP="0065084B">
            <w:pPr>
              <w:pStyle w:val="a5"/>
              <w:spacing w:before="0" w:beforeAutospacing="0" w:after="0" w:afterAutospacing="0" w:line="255" w:lineRule="atLeast"/>
              <w:rPr>
                <w:rStyle w:val="a6"/>
                <w:color w:val="000000"/>
              </w:rPr>
            </w:pPr>
            <w:r w:rsidRPr="00647196">
              <w:rPr>
                <w:rStyle w:val="a6"/>
                <w:color w:val="000000"/>
              </w:rPr>
              <w:t xml:space="preserve">Освещение мероприятий, </w:t>
            </w:r>
            <w:r w:rsidRPr="00647196">
              <w:rPr>
                <w:rStyle w:val="a6"/>
                <w:b w:val="0"/>
                <w:color w:val="000000"/>
              </w:rPr>
              <w:t>посвященных Году экологии и особо охраняемых природных территорий на сайт</w:t>
            </w:r>
            <w:r w:rsidR="0065084B" w:rsidRPr="00647196">
              <w:rPr>
                <w:rStyle w:val="a6"/>
                <w:b w:val="0"/>
                <w:color w:val="000000"/>
              </w:rPr>
              <w:t>ах</w:t>
            </w:r>
            <w:r w:rsidRPr="00647196">
              <w:rPr>
                <w:rStyle w:val="a6"/>
                <w:b w:val="0"/>
                <w:color w:val="000000"/>
              </w:rPr>
              <w:t>, социальных представительствах библиотек, средствах массовой информации и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8" w:rsidRPr="00647196" w:rsidRDefault="003271C8" w:rsidP="00625AFD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8" w:rsidRPr="00647196" w:rsidRDefault="003271C8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8" w:rsidRPr="00647196" w:rsidRDefault="00246516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</w:tc>
      </w:tr>
      <w:tr w:rsidR="00545953" w:rsidRPr="00537AE5" w:rsidTr="00F015C1">
        <w:trPr>
          <w:trHeight w:val="1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3" w:rsidRPr="00647196" w:rsidRDefault="00545953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3" w:rsidRPr="00647196" w:rsidRDefault="00545953" w:rsidP="00647196">
            <w:pPr>
              <w:spacing w:after="0"/>
              <w:ind w:right="-143"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выставки, тематические полки, беседы, обзоры:</w:t>
            </w:r>
          </w:p>
          <w:p w:rsidR="00545953" w:rsidRDefault="00545953" w:rsidP="00647196">
            <w:pPr>
              <w:spacing w:after="0"/>
              <w:ind w:right="-143" w:firstLine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>Заповедники нашей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F8A">
              <w:rPr>
                <w:rFonts w:ascii="Times New Roman" w:hAnsi="Times New Roman"/>
                <w:sz w:val="24"/>
                <w:szCs w:val="24"/>
              </w:rPr>
              <w:t xml:space="preserve"> (11 января День заповедников)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953" w:rsidRPr="00412F8A" w:rsidRDefault="00545953" w:rsidP="0064719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2F8A">
              <w:rPr>
                <w:sz w:val="24"/>
                <w:szCs w:val="24"/>
              </w:rPr>
              <w:t>Наш дом – Земля (22 апреля Всемирный день Земли)</w:t>
            </w:r>
            <w:r>
              <w:rPr>
                <w:sz w:val="24"/>
                <w:szCs w:val="24"/>
              </w:rPr>
              <w:t>;</w:t>
            </w:r>
          </w:p>
          <w:p w:rsidR="00545953" w:rsidRDefault="00545953" w:rsidP="00647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Живительный источник (22 марта - Всемирный день водных ресурсов)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45953" w:rsidRDefault="00545953" w:rsidP="00647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сберечь  голубую планету (5 июня - Всемирный день охраны окружающей среды)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45953" w:rsidRDefault="00545953" w:rsidP="00647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Выставка-глобус:</w:t>
            </w:r>
          </w:p>
          <w:p w:rsidR="00545953" w:rsidRDefault="00545953" w:rsidP="00647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E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твой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посмотри, кто в нем живет?</w:t>
            </w:r>
          </w:p>
          <w:p w:rsidR="00545953" w:rsidRPr="00412F8A" w:rsidRDefault="00545953" w:rsidP="00647196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Выставка – викторина:</w:t>
            </w:r>
          </w:p>
          <w:p w:rsidR="00545953" w:rsidRDefault="00545953" w:rsidP="00647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Асылыкуль</w:t>
            </w:r>
            <w:proofErr w:type="spellEnd"/>
            <w:r w:rsidRPr="0041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жемчужина края</w:t>
            </w:r>
          </w:p>
          <w:p w:rsidR="00545953" w:rsidRDefault="00545953" w:rsidP="0064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8A">
              <w:rPr>
                <w:rFonts w:ascii="Times New Roman" w:hAnsi="Times New Roman"/>
                <w:b/>
                <w:sz w:val="24"/>
                <w:szCs w:val="24"/>
              </w:rPr>
              <w:t>Выставка-рассказ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5953" w:rsidRPr="00647196" w:rsidRDefault="00545953" w:rsidP="00647196">
            <w:pPr>
              <w:pStyle w:val="a5"/>
              <w:spacing w:before="0" w:beforeAutospacing="0" w:after="0" w:afterAutospacing="0" w:line="255" w:lineRule="atLeast"/>
              <w:rPr>
                <w:rStyle w:val="a6"/>
                <w:color w:val="000000"/>
              </w:rPr>
            </w:pPr>
            <w:r>
              <w:t xml:space="preserve">- </w:t>
            </w:r>
            <w:r w:rsidRPr="00412F8A">
              <w:t>Мёд</w:t>
            </w:r>
            <w:r>
              <w:t xml:space="preserve"> </w:t>
            </w:r>
            <w:r w:rsidRPr="00412F8A">
              <w:t>- бесценный дар природы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3" w:rsidRDefault="00545953" w:rsidP="00625AFD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45953" w:rsidRPr="00647196" w:rsidRDefault="00545953" w:rsidP="00625AFD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годовому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3" w:rsidRDefault="00545953" w:rsidP="00545953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45953" w:rsidRPr="00647196" w:rsidRDefault="00545953" w:rsidP="00545953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3" w:rsidRDefault="00545953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5953" w:rsidRPr="00647196" w:rsidRDefault="00545953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</w:tc>
      </w:tr>
      <w:tr w:rsidR="00545953" w:rsidRPr="00537AE5" w:rsidTr="00F015C1">
        <w:trPr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3" w:rsidRPr="00647196" w:rsidRDefault="00545953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3" w:rsidRPr="00647196" w:rsidRDefault="00545953" w:rsidP="00537AE5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647196">
              <w:rPr>
                <w:b/>
                <w:sz w:val="24"/>
                <w:szCs w:val="24"/>
              </w:rPr>
              <w:t>Эколого</w:t>
            </w:r>
            <w:proofErr w:type="spellEnd"/>
            <w:r w:rsidRPr="00647196">
              <w:rPr>
                <w:b/>
                <w:sz w:val="24"/>
                <w:szCs w:val="24"/>
              </w:rPr>
              <w:t xml:space="preserve"> – краеведческие чтения:</w:t>
            </w:r>
          </w:p>
          <w:p w:rsidR="00545953" w:rsidRPr="00647196" w:rsidRDefault="00545953" w:rsidP="00537AE5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- Эта Земля – твоя и моя!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3" w:rsidRPr="00647196" w:rsidRDefault="00545953" w:rsidP="00625AFD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ba-RU"/>
              </w:rPr>
            </w:pPr>
            <w:r w:rsidRPr="00647196">
              <w:rPr>
                <w:sz w:val="24"/>
                <w:szCs w:val="24"/>
                <w:lang w:val="ba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3" w:rsidRPr="00647196" w:rsidRDefault="00545953" w:rsidP="00545953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3" w:rsidRPr="00647196" w:rsidRDefault="00545953" w:rsidP="0054595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</w:tc>
      </w:tr>
      <w:tr w:rsidR="00625AFD" w:rsidRPr="00537AE5" w:rsidTr="00F015C1">
        <w:trPr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647196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  <w:proofErr w:type="gramEnd"/>
            <w:r w:rsidRPr="00647196">
              <w:rPr>
                <w:rFonts w:eastAsia="Times New Roman"/>
                <w:b/>
                <w:sz w:val="24"/>
                <w:szCs w:val="24"/>
              </w:rPr>
              <w:t xml:space="preserve"> ток-шоу:</w:t>
            </w:r>
          </w:p>
          <w:p w:rsidR="00625AFD" w:rsidRPr="00647196" w:rsidRDefault="00625AFD" w:rsidP="00051278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- Всегда и везде человек нуждается в воде</w:t>
            </w:r>
          </w:p>
          <w:p w:rsidR="00625AFD" w:rsidRPr="00647196" w:rsidRDefault="00625AFD" w:rsidP="00051278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(к всемирному Дню водных ресурсов)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</w:tc>
      </w:tr>
      <w:tr w:rsidR="00625AFD" w:rsidRPr="00537AE5" w:rsidTr="00F015C1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b/>
                <w:sz w:val="24"/>
                <w:szCs w:val="24"/>
              </w:rPr>
            </w:pPr>
            <w:r w:rsidRPr="00647196">
              <w:rPr>
                <w:b/>
                <w:sz w:val="24"/>
                <w:szCs w:val="24"/>
              </w:rPr>
              <w:t>Месяц экологической книги, экологическая гостиная, конкурс сочинений: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- Живи, Земля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- Потомкам цветущую Землю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(к международному Дню Земли)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</w:tc>
      </w:tr>
      <w:tr w:rsidR="00625AFD" w:rsidRPr="00537AE5" w:rsidTr="00F015C1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Библионочь</w:t>
            </w:r>
            <w:proofErr w:type="spellEnd"/>
            <w:r w:rsidRPr="0064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2017</w:t>
            </w:r>
            <w:r w:rsidRPr="0064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 Году экологии)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29335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Экологическая акция:</w:t>
            </w:r>
          </w:p>
          <w:p w:rsidR="00625AFD" w:rsidRPr="00647196" w:rsidRDefault="00625AFD" w:rsidP="000512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47196">
              <w:rPr>
                <w:rFonts w:ascii="Times New Roman" w:hAnsi="Times New Roman" w:cs="Times New Roman"/>
                <w:bCs/>
                <w:sz w:val="24"/>
                <w:szCs w:val="24"/>
              </w:rPr>
              <w:t>С любовью к природе малой родины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25AFD" w:rsidRPr="00647196" w:rsidRDefault="00625AFD" w:rsidP="000512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 xml:space="preserve">(совместно со школами, СДК, </w:t>
            </w:r>
            <w:proofErr w:type="gramStart"/>
            <w:r w:rsidRPr="00647196">
              <w:rPr>
                <w:sz w:val="24"/>
                <w:szCs w:val="24"/>
              </w:rPr>
              <w:lastRenderedPageBreak/>
              <w:t>местной</w:t>
            </w:r>
            <w:proofErr w:type="gramEnd"/>
            <w:r w:rsidRPr="00647196">
              <w:rPr>
                <w:sz w:val="24"/>
                <w:szCs w:val="24"/>
              </w:rPr>
              <w:t xml:space="preserve"> </w:t>
            </w:r>
            <w:proofErr w:type="spellStart"/>
            <w:r w:rsidRPr="00647196">
              <w:rPr>
                <w:sz w:val="24"/>
                <w:szCs w:val="24"/>
              </w:rPr>
              <w:t>администр</w:t>
            </w:r>
            <w:proofErr w:type="spellEnd"/>
            <w:r w:rsidRPr="00647196">
              <w:rPr>
                <w:sz w:val="24"/>
                <w:szCs w:val="24"/>
              </w:rPr>
              <w:t>.)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Default="00625AFD" w:rsidP="00051278">
            <w:pPr>
              <w:pStyle w:val="a4"/>
              <w:jc w:val="both"/>
              <w:rPr>
                <w:sz w:val="24"/>
                <w:szCs w:val="24"/>
              </w:rPr>
            </w:pPr>
            <w:r w:rsidRPr="008D3176">
              <w:rPr>
                <w:b/>
                <w:sz w:val="24"/>
                <w:szCs w:val="24"/>
              </w:rPr>
              <w:t>Акция ко дню птиц:</w:t>
            </w:r>
            <w:r w:rsidRPr="008D3176">
              <w:rPr>
                <w:sz w:val="24"/>
                <w:szCs w:val="24"/>
              </w:rPr>
              <w:t xml:space="preserve"> </w:t>
            </w:r>
          </w:p>
          <w:p w:rsidR="00625AFD" w:rsidRPr="008D3176" w:rsidRDefault="00625AFD" w:rsidP="00051278">
            <w:pPr>
              <w:pStyle w:val="a4"/>
              <w:jc w:val="both"/>
              <w:rPr>
                <w:rFonts w:eastAsia="Andale Sans UI"/>
                <w:b/>
                <w:color w:val="330033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3176">
              <w:rPr>
                <w:sz w:val="24"/>
                <w:szCs w:val="24"/>
              </w:rPr>
              <w:t>Птицам домик смастерим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8D3176" w:rsidRDefault="00625AFD" w:rsidP="00051278">
            <w:pPr>
              <w:pStyle w:val="a4"/>
              <w:jc w:val="center"/>
              <w:rPr>
                <w:sz w:val="24"/>
                <w:szCs w:val="24"/>
              </w:rPr>
            </w:pPr>
            <w:r w:rsidRPr="008D317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</w:t>
            </w:r>
            <w:r w:rsidRPr="008D31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.04 </w:t>
            </w:r>
            <w:r w:rsidRPr="008D3176">
              <w:rPr>
                <w:sz w:val="24"/>
                <w:szCs w:val="24"/>
              </w:rPr>
              <w:t xml:space="preserve"> по 10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Сельские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Библиотекари</w:t>
            </w:r>
          </w:p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5AFD" w:rsidRPr="00537AE5" w:rsidTr="00545953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b/>
                <w:sz w:val="24"/>
                <w:szCs w:val="24"/>
              </w:rPr>
            </w:pPr>
            <w:r w:rsidRPr="00647196">
              <w:rPr>
                <w:b/>
                <w:sz w:val="24"/>
                <w:szCs w:val="24"/>
              </w:rPr>
              <w:t>Экологический вечер: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 xml:space="preserve">- Зеленый мир – нам добрый дом!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8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8"/>
              <w:tabs>
                <w:tab w:val="left" w:pos="-567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sz w:val="24"/>
                <w:szCs w:val="24"/>
              </w:rPr>
              <w:t>Краеведческий отд. 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Хабибуллина Ф.М.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8D6873" w:rsidRDefault="00625AFD" w:rsidP="00051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Литературно-экологический кинолекторий: </w:t>
            </w:r>
          </w:p>
          <w:p w:rsidR="00625AFD" w:rsidRPr="000C07E9" w:rsidRDefault="00625AFD" w:rsidP="0005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E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наша земля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(День экологического образования 12 мая)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Default="00625AFD" w:rsidP="0005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AFD" w:rsidRPr="007B7597" w:rsidRDefault="00625AFD" w:rsidP="0005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Default="00625AFD" w:rsidP="00051278">
            <w:pPr>
              <w:spacing w:after="0"/>
              <w:ind w:left="-567" w:right="-143" w:firstLine="709"/>
              <w:jc w:val="center"/>
              <w:rPr>
                <w:rFonts w:ascii="Times New Roman" w:hAnsi="Times New Roman"/>
              </w:rPr>
            </w:pPr>
          </w:p>
          <w:p w:rsidR="00625AFD" w:rsidRDefault="00625AFD" w:rsidP="00051278">
            <w:pPr>
              <w:spacing w:after="0"/>
              <w:ind w:left="-567" w:right="-143"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rStyle w:val="a6"/>
                <w:color w:val="000000"/>
                <w:sz w:val="24"/>
                <w:szCs w:val="24"/>
              </w:rPr>
            </w:pPr>
            <w:r w:rsidRPr="00647196">
              <w:rPr>
                <w:rStyle w:val="a6"/>
                <w:color w:val="000000"/>
                <w:sz w:val="24"/>
                <w:szCs w:val="24"/>
              </w:rPr>
              <w:t>Фотоконкурс: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 xml:space="preserve">- </w:t>
            </w:r>
            <w:r w:rsidRPr="00647196">
              <w:rPr>
                <w:rStyle w:val="a6"/>
                <w:b w:val="0"/>
                <w:color w:val="000000"/>
                <w:sz w:val="24"/>
                <w:szCs w:val="24"/>
              </w:rPr>
              <w:t>Экологический патруль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71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Все библиотеки МБУ ДМЦБ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  <w:lang w:eastAsia="en-US"/>
              </w:rPr>
              <w:t>библиотекари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b/>
                <w:sz w:val="24"/>
                <w:szCs w:val="24"/>
              </w:rPr>
            </w:pPr>
            <w:r w:rsidRPr="00647196">
              <w:rPr>
                <w:b/>
                <w:sz w:val="24"/>
                <w:szCs w:val="24"/>
              </w:rPr>
              <w:t>Создание экологической тропы: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- Флора и фауна моей деревни/села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  <w:lang w:eastAsia="en-US"/>
              </w:rPr>
              <w:t>библиотекари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b/>
                <w:sz w:val="24"/>
                <w:szCs w:val="24"/>
                <w:shd w:val="clear" w:color="auto" w:fill="FFFFFF"/>
              </w:rPr>
            </w:pPr>
            <w:r w:rsidRPr="00647196">
              <w:rPr>
                <w:rStyle w:val="apple-converted-space"/>
                <w:color w:val="660000"/>
                <w:sz w:val="24"/>
                <w:szCs w:val="24"/>
                <w:shd w:val="clear" w:color="auto" w:fill="FFFFFF"/>
              </w:rPr>
              <w:t> </w:t>
            </w:r>
            <w:r w:rsidRPr="00647196">
              <w:rPr>
                <w:rStyle w:val="apple-converted-space"/>
                <w:b/>
                <w:color w:val="660000"/>
                <w:sz w:val="24"/>
                <w:szCs w:val="24"/>
                <w:shd w:val="clear" w:color="auto" w:fill="FFFFFF"/>
              </w:rPr>
              <w:t>К</w:t>
            </w:r>
            <w:r w:rsidRPr="00647196">
              <w:rPr>
                <w:b/>
                <w:sz w:val="24"/>
                <w:szCs w:val="24"/>
                <w:shd w:val="clear" w:color="auto" w:fill="FFFFFF"/>
              </w:rPr>
              <w:t>онкурс творческих работ: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  <w:shd w:val="clear" w:color="auto" w:fill="FFFFFF"/>
              </w:rPr>
              <w:t>- Бусы и браслеты из шкатулки лета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ba-RU"/>
              </w:rPr>
            </w:pPr>
            <w:r w:rsidRPr="00647196">
              <w:rPr>
                <w:sz w:val="24"/>
                <w:szCs w:val="24"/>
                <w:lang w:val="ba-RU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 xml:space="preserve">Гор., ЦДБ, </w:t>
            </w:r>
            <w:proofErr w:type="gramStart"/>
            <w:r w:rsidRPr="0064719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47196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47196">
              <w:rPr>
                <w:rFonts w:eastAsia="Calibri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библиотекари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D963A1" w:rsidRDefault="00625AFD" w:rsidP="0005127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D963A1">
              <w:rPr>
                <w:b/>
                <w:sz w:val="24"/>
                <w:szCs w:val="24"/>
              </w:rPr>
              <w:t>Экологичекий</w:t>
            </w:r>
            <w:proofErr w:type="spellEnd"/>
            <w:r w:rsidRPr="00D963A1">
              <w:rPr>
                <w:b/>
                <w:sz w:val="24"/>
                <w:szCs w:val="24"/>
              </w:rPr>
              <w:t xml:space="preserve"> набат:</w:t>
            </w:r>
          </w:p>
          <w:p w:rsidR="00625AFD" w:rsidRPr="00D963A1" w:rsidRDefault="00625AFD" w:rsidP="0005127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D963A1">
              <w:rPr>
                <w:sz w:val="24"/>
                <w:szCs w:val="24"/>
              </w:rPr>
              <w:t xml:space="preserve">- </w:t>
            </w:r>
            <w:proofErr w:type="spellStart"/>
            <w:r w:rsidRPr="00D963A1">
              <w:rPr>
                <w:sz w:val="24"/>
                <w:szCs w:val="24"/>
              </w:rPr>
              <w:t>Асылыкуль</w:t>
            </w:r>
            <w:proofErr w:type="spellEnd"/>
            <w:r w:rsidRPr="00D963A1">
              <w:rPr>
                <w:sz w:val="24"/>
                <w:szCs w:val="24"/>
              </w:rPr>
              <w:t xml:space="preserve"> – проблемы и перспективы  (Мы за светлое будущее </w:t>
            </w:r>
            <w:proofErr w:type="spellStart"/>
            <w:r w:rsidRPr="00D963A1">
              <w:rPr>
                <w:sz w:val="24"/>
                <w:szCs w:val="24"/>
              </w:rPr>
              <w:t>Асылыкуля</w:t>
            </w:r>
            <w:proofErr w:type="spellEnd"/>
            <w:r w:rsidRPr="00D963A1"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D963A1" w:rsidRDefault="00625AFD" w:rsidP="000512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625AFD" w:rsidRPr="00D963A1" w:rsidRDefault="00625AFD" w:rsidP="00051278">
            <w:pPr>
              <w:pStyle w:val="a4"/>
              <w:jc w:val="center"/>
              <w:rPr>
                <w:sz w:val="24"/>
                <w:szCs w:val="24"/>
              </w:rPr>
            </w:pPr>
            <w:r w:rsidRPr="00D963A1">
              <w:rPr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D963A1" w:rsidRDefault="00625AFD" w:rsidP="000512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625AFD" w:rsidRPr="00D963A1" w:rsidRDefault="00625AFD" w:rsidP="00051278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D963A1">
              <w:rPr>
                <w:sz w:val="24"/>
                <w:szCs w:val="24"/>
              </w:rPr>
              <w:t>Алексадр</w:t>
            </w:r>
            <w:proofErr w:type="spellEnd"/>
            <w:r w:rsidRPr="00D963A1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D963A1">
              <w:rPr>
                <w:sz w:val="24"/>
                <w:szCs w:val="24"/>
              </w:rPr>
              <w:t>-л</w:t>
            </w:r>
            <w:proofErr w:type="spellEnd"/>
            <w:r>
              <w:rPr>
                <w:sz w:val="24"/>
                <w:szCs w:val="24"/>
              </w:rPr>
              <w:t>,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647196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Тематический вечер:</w:t>
            </w:r>
          </w:p>
          <w:p w:rsidR="00625AFD" w:rsidRPr="00647196" w:rsidRDefault="00625AFD" w:rsidP="00051278">
            <w:pPr>
              <w:pStyle w:val="a4"/>
              <w:rPr>
                <w:rStyle w:val="apple-converted-space"/>
                <w:color w:val="660000"/>
                <w:sz w:val="24"/>
                <w:szCs w:val="24"/>
                <w:shd w:val="clear" w:color="auto" w:fill="FFFFFF"/>
              </w:rPr>
            </w:pPr>
            <w:r w:rsidRPr="00647196">
              <w:rPr>
                <w:rStyle w:val="apple-converted-space"/>
                <w:sz w:val="24"/>
                <w:szCs w:val="24"/>
                <w:shd w:val="clear" w:color="auto" w:fill="FFFFFF"/>
              </w:rPr>
              <w:t>- История создания, проблемы и перспективы развития заповедной</w:t>
            </w:r>
            <w:r w:rsidRPr="00647196">
              <w:rPr>
                <w:rStyle w:val="apple-converted-space"/>
                <w:color w:val="660000"/>
                <w:sz w:val="24"/>
                <w:szCs w:val="24"/>
                <w:shd w:val="clear" w:color="auto" w:fill="FFFFFF"/>
              </w:rPr>
              <w:t xml:space="preserve"> </w:t>
            </w:r>
            <w:r w:rsidRPr="00647196">
              <w:rPr>
                <w:rStyle w:val="apple-converted-space"/>
                <w:sz w:val="24"/>
                <w:szCs w:val="24"/>
                <w:shd w:val="clear" w:color="auto" w:fill="FFFFFF"/>
              </w:rPr>
              <w:t>зоны «</w:t>
            </w:r>
            <w:proofErr w:type="spellStart"/>
            <w:r w:rsidRPr="00647196">
              <w:rPr>
                <w:rStyle w:val="apple-converted-space"/>
                <w:sz w:val="24"/>
                <w:szCs w:val="24"/>
                <w:shd w:val="clear" w:color="auto" w:fill="FFFFFF"/>
              </w:rPr>
              <w:t>Асылыкуль</w:t>
            </w:r>
            <w:proofErr w:type="spellEnd"/>
            <w:r w:rsidRPr="00647196">
              <w:rPr>
                <w:rStyle w:val="apple-converted-spac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ba-RU"/>
              </w:rPr>
            </w:pPr>
          </w:p>
          <w:p w:rsidR="0054717D" w:rsidRPr="00647196" w:rsidRDefault="0054717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КРО, с/</w:t>
            </w:r>
            <w:proofErr w:type="spellStart"/>
            <w:r w:rsidRPr="00647196">
              <w:rPr>
                <w:rFonts w:eastAsia="Calibri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Хабибуллина Ф.М.</w:t>
            </w:r>
          </w:p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(совместно с методистом природного парка «</w:t>
            </w:r>
            <w:proofErr w:type="spellStart"/>
            <w:r w:rsidRPr="00647196">
              <w:rPr>
                <w:sz w:val="24"/>
                <w:szCs w:val="24"/>
                <w:lang w:eastAsia="en-US"/>
              </w:rPr>
              <w:t>Асылыкуль</w:t>
            </w:r>
            <w:proofErr w:type="spellEnd"/>
            <w:r w:rsidRPr="00647196">
              <w:rPr>
                <w:sz w:val="24"/>
                <w:szCs w:val="24"/>
                <w:lang w:eastAsia="en-US"/>
              </w:rPr>
              <w:t>»)</w:t>
            </w:r>
          </w:p>
        </w:tc>
      </w:tr>
      <w:tr w:rsidR="00625AFD" w:rsidRPr="00537AE5" w:rsidTr="00F015C1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CA6A4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rPr>
                <w:b/>
                <w:sz w:val="24"/>
                <w:szCs w:val="24"/>
              </w:rPr>
            </w:pPr>
            <w:r w:rsidRPr="00647196">
              <w:rPr>
                <w:b/>
                <w:sz w:val="24"/>
                <w:szCs w:val="24"/>
              </w:rPr>
              <w:t>Литературно-экологический вечер:</w:t>
            </w:r>
          </w:p>
          <w:p w:rsidR="00625AFD" w:rsidRPr="00647196" w:rsidRDefault="00625AFD" w:rsidP="00051278">
            <w:pPr>
              <w:pStyle w:val="a4"/>
              <w:rPr>
                <w:sz w:val="24"/>
                <w:szCs w:val="24"/>
              </w:rPr>
            </w:pPr>
            <w:r w:rsidRPr="00647196">
              <w:rPr>
                <w:sz w:val="24"/>
                <w:szCs w:val="24"/>
              </w:rPr>
              <w:t>- Подводим итоги Года экологии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196">
              <w:rPr>
                <w:rFonts w:eastAsia="Calibri"/>
                <w:sz w:val="24"/>
                <w:szCs w:val="24"/>
                <w:lang w:eastAsia="en-US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D" w:rsidRPr="00647196" w:rsidRDefault="00625AFD" w:rsidP="00051278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196">
              <w:rPr>
                <w:sz w:val="24"/>
                <w:szCs w:val="24"/>
                <w:lang w:eastAsia="en-US"/>
              </w:rPr>
              <w:t>библиотекари</w:t>
            </w:r>
          </w:p>
        </w:tc>
      </w:tr>
    </w:tbl>
    <w:p w:rsidR="00E436DC" w:rsidRDefault="00E436DC" w:rsidP="00E07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1C8" w:rsidRPr="003271C8" w:rsidRDefault="003271C8" w:rsidP="003271C8">
      <w:pPr>
        <w:jc w:val="right"/>
        <w:rPr>
          <w:rFonts w:ascii="Times New Roman" w:hAnsi="Times New Roman" w:cs="Times New Roman"/>
          <w:sz w:val="24"/>
          <w:szCs w:val="24"/>
        </w:rPr>
      </w:pPr>
      <w:r w:rsidRPr="003271C8">
        <w:rPr>
          <w:rFonts w:ascii="Times New Roman" w:hAnsi="Times New Roman" w:cs="Times New Roman"/>
          <w:sz w:val="24"/>
          <w:szCs w:val="24"/>
        </w:rPr>
        <w:t xml:space="preserve">Подготовила:         гл. библиотекарь МБУ ДМЦБ </w:t>
      </w:r>
      <w:proofErr w:type="spellStart"/>
      <w:r w:rsidRPr="003271C8">
        <w:rPr>
          <w:rFonts w:ascii="Times New Roman" w:hAnsi="Times New Roman" w:cs="Times New Roman"/>
          <w:sz w:val="24"/>
          <w:szCs w:val="24"/>
        </w:rPr>
        <w:t>Фаткуллина</w:t>
      </w:r>
      <w:proofErr w:type="spellEnd"/>
      <w:r w:rsidRPr="003271C8">
        <w:rPr>
          <w:rFonts w:ascii="Times New Roman" w:hAnsi="Times New Roman" w:cs="Times New Roman"/>
          <w:sz w:val="24"/>
          <w:szCs w:val="24"/>
        </w:rPr>
        <w:t xml:space="preserve"> И.Х.</w:t>
      </w:r>
    </w:p>
    <w:p w:rsidR="00F015C1" w:rsidRDefault="00F015C1" w:rsidP="00E07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C1" w:rsidRDefault="00F015C1" w:rsidP="00E079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5C1" w:rsidSect="003271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7F44"/>
    <w:multiLevelType w:val="hybridMultilevel"/>
    <w:tmpl w:val="6F42D26A"/>
    <w:lvl w:ilvl="0" w:tplc="9D8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DC"/>
    <w:rsid w:val="00043384"/>
    <w:rsid w:val="00246516"/>
    <w:rsid w:val="003271C8"/>
    <w:rsid w:val="0034621A"/>
    <w:rsid w:val="00353FBC"/>
    <w:rsid w:val="00537AE5"/>
    <w:rsid w:val="00545953"/>
    <w:rsid w:val="0054717D"/>
    <w:rsid w:val="005C306D"/>
    <w:rsid w:val="006174CA"/>
    <w:rsid w:val="00625AFD"/>
    <w:rsid w:val="00635DE3"/>
    <w:rsid w:val="00647196"/>
    <w:rsid w:val="0065084B"/>
    <w:rsid w:val="008004BF"/>
    <w:rsid w:val="008C75D5"/>
    <w:rsid w:val="00A16CB1"/>
    <w:rsid w:val="00A47D98"/>
    <w:rsid w:val="00A91785"/>
    <w:rsid w:val="00E043D6"/>
    <w:rsid w:val="00E079A4"/>
    <w:rsid w:val="00E1749B"/>
    <w:rsid w:val="00E436DC"/>
    <w:rsid w:val="00E52349"/>
    <w:rsid w:val="00E53D4E"/>
    <w:rsid w:val="00F015C1"/>
    <w:rsid w:val="00F37B78"/>
    <w:rsid w:val="00F37DF9"/>
    <w:rsid w:val="00F75B97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6D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436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Contents">
    <w:name w:val="Table Contents"/>
    <w:basedOn w:val="a"/>
    <w:rsid w:val="00E436DC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E4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6DC"/>
    <w:rPr>
      <w:b/>
      <w:bCs/>
    </w:rPr>
  </w:style>
  <w:style w:type="character" w:customStyle="1" w:styleId="apple-converted-space">
    <w:name w:val="apple-converted-space"/>
    <w:basedOn w:val="a0"/>
    <w:rsid w:val="00353FBC"/>
  </w:style>
  <w:style w:type="table" w:styleId="a7">
    <w:name w:val="Table Grid"/>
    <w:basedOn w:val="a1"/>
    <w:uiPriority w:val="59"/>
    <w:rsid w:val="00E1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4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2016-10-26T10:10:00Z</dcterms:created>
  <dcterms:modified xsi:type="dcterms:W3CDTF">2017-02-06T13:35:00Z</dcterms:modified>
</cp:coreProperties>
</file>